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678"/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268"/>
        <w:gridCol w:w="1843"/>
        <w:gridCol w:w="1984"/>
      </w:tblGrid>
      <w:tr w:rsidR="00AE72B0" w14:paraId="76CF73F5" w14:textId="77777777" w:rsidTr="002B1244">
        <w:trPr>
          <w:trHeight w:hRule="exact" w:val="713"/>
        </w:trPr>
        <w:tc>
          <w:tcPr>
            <w:tcW w:w="2093" w:type="dxa"/>
            <w:shd w:val="clear" w:color="auto" w:fill="auto"/>
            <w:vAlign w:val="center"/>
          </w:tcPr>
          <w:p w14:paraId="3401D564" w14:textId="77777777" w:rsidR="00AE72B0" w:rsidRPr="00A23C79" w:rsidRDefault="00AE72B0" w:rsidP="002B1244">
            <w:pPr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>
              <w:rPr>
                <w:rFonts w:ascii="仿宋_GB2312" w:eastAsia="仿宋_GB2312" w:hAnsi="楷体" w:hint="eastAsia"/>
                <w:sz w:val="28"/>
                <w:szCs w:val="30"/>
              </w:rPr>
              <w:t>申请</w:t>
            </w: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人姓名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4227D" w14:textId="77777777" w:rsidR="00AE72B0" w:rsidRPr="00A23C79" w:rsidRDefault="00AE72B0" w:rsidP="002B1244">
            <w:pPr>
              <w:spacing w:after="100" w:afterAutospacing="1"/>
              <w:jc w:val="center"/>
              <w:rPr>
                <w:rFonts w:ascii="仿宋_GB2312" w:eastAsia="仿宋_GB2312" w:hAnsi="仿宋" w:hint="eastAsia"/>
                <w:sz w:val="28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8BE1FD" w14:textId="77777777" w:rsidR="00AE72B0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>
              <w:rPr>
                <w:rFonts w:ascii="仿宋_GB2312" w:eastAsia="仿宋_GB2312" w:hAnsi="楷体" w:hint="eastAsia"/>
                <w:sz w:val="28"/>
                <w:szCs w:val="30"/>
              </w:rPr>
              <w:t>籍   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972CF" w14:textId="77777777" w:rsidR="00AE72B0" w:rsidRPr="00A23C79" w:rsidRDefault="00AE72B0" w:rsidP="002B1244">
            <w:pPr>
              <w:spacing w:after="100" w:afterAutospacing="1"/>
              <w:jc w:val="center"/>
              <w:rPr>
                <w:rFonts w:ascii="仿宋_GB2312" w:eastAsia="仿宋_GB2312" w:hAnsi="仿宋" w:hint="eastAsia"/>
                <w:sz w:val="28"/>
                <w:szCs w:val="3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666F79" w14:textId="77777777" w:rsidR="00AE72B0" w:rsidRPr="00A23C79" w:rsidRDefault="00AE72B0" w:rsidP="002B1244">
            <w:pPr>
              <w:spacing w:after="100" w:afterAutospacing="1"/>
              <w:jc w:val="center"/>
              <w:rPr>
                <w:rFonts w:ascii="仿宋_GB2312" w:eastAsia="仿宋_GB2312" w:hAnsi="仿宋" w:hint="eastAsia"/>
                <w:color w:val="FF0000"/>
                <w:sz w:val="28"/>
                <w:szCs w:val="30"/>
              </w:rPr>
            </w:pPr>
            <w:r w:rsidRPr="00A23C79">
              <w:rPr>
                <w:rFonts w:ascii="仿宋_GB2312" w:eastAsia="仿宋_GB2312" w:hAnsi="仿宋" w:hint="eastAsia"/>
                <w:color w:val="FF0000"/>
                <w:sz w:val="24"/>
                <w:szCs w:val="30"/>
              </w:rPr>
              <w:t>申请人照片</w:t>
            </w:r>
          </w:p>
        </w:tc>
      </w:tr>
      <w:tr w:rsidR="002B1244" w14:paraId="3B897584" w14:textId="77777777" w:rsidTr="002B1244">
        <w:trPr>
          <w:trHeight w:hRule="exact" w:val="713"/>
        </w:trPr>
        <w:tc>
          <w:tcPr>
            <w:tcW w:w="2093" w:type="dxa"/>
            <w:shd w:val="clear" w:color="auto" w:fill="auto"/>
            <w:vAlign w:val="center"/>
          </w:tcPr>
          <w:p w14:paraId="0FA079A4" w14:textId="77777777" w:rsidR="002B1244" w:rsidRDefault="002B1244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所在</w:t>
            </w:r>
            <w:r>
              <w:rPr>
                <w:rFonts w:ascii="仿宋_GB2312" w:eastAsia="仿宋_GB2312" w:hAnsi="楷体" w:hint="eastAsia"/>
                <w:sz w:val="28"/>
                <w:szCs w:val="30"/>
              </w:rPr>
              <w:t>单位/</w:t>
            </w: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高校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730F8" w14:textId="77777777" w:rsidR="002B1244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仿宋" w:hint="eastAsia"/>
                <w:sz w:val="28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CE49E7" w14:textId="77777777" w:rsidR="002B1244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所学专业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F5D20D" w14:textId="77777777" w:rsidR="002B1244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仿宋" w:hint="eastAsia"/>
                <w:sz w:val="28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87F9DD" w14:textId="77777777" w:rsidR="002B1244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仿宋" w:hint="eastAsia"/>
                <w:color w:val="FF0000"/>
                <w:sz w:val="24"/>
                <w:szCs w:val="30"/>
              </w:rPr>
            </w:pPr>
          </w:p>
        </w:tc>
      </w:tr>
      <w:tr w:rsidR="00AE72B0" w14:paraId="2F9CC1AC" w14:textId="77777777" w:rsidTr="002B1244">
        <w:trPr>
          <w:trHeight w:hRule="exact" w:val="625"/>
        </w:trPr>
        <w:tc>
          <w:tcPr>
            <w:tcW w:w="2093" w:type="dxa"/>
            <w:shd w:val="clear" w:color="auto" w:fill="auto"/>
            <w:vAlign w:val="center"/>
          </w:tcPr>
          <w:p w14:paraId="236E27D0" w14:textId="77777777" w:rsidR="00AE72B0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微    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FA2EC1" w14:textId="77777777" w:rsidR="00AE72B0" w:rsidRPr="00A23C79" w:rsidRDefault="00AE72B0" w:rsidP="002B1244">
            <w:pPr>
              <w:spacing w:after="100" w:afterAutospacing="1"/>
              <w:jc w:val="center"/>
              <w:rPr>
                <w:rFonts w:ascii="仿宋_GB2312" w:eastAsia="仿宋_GB2312" w:hAnsi="仿宋" w:hint="eastAsia"/>
                <w:sz w:val="28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E073EF" w14:textId="77777777" w:rsidR="00AE72B0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联系电话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C7F27" w14:textId="77777777" w:rsidR="00AE72B0" w:rsidRPr="00A23C79" w:rsidRDefault="00AE72B0" w:rsidP="002B1244">
            <w:pPr>
              <w:spacing w:after="100" w:afterAutospacing="1"/>
              <w:jc w:val="center"/>
              <w:rPr>
                <w:rFonts w:ascii="仿宋_GB2312" w:eastAsia="仿宋_GB2312" w:hAnsi="仿宋" w:hint="eastAsia"/>
                <w:sz w:val="28"/>
                <w:szCs w:val="3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36C126" w14:textId="77777777" w:rsidR="00AE72B0" w:rsidRPr="00A23C79" w:rsidRDefault="00AE72B0" w:rsidP="002B1244">
            <w:pPr>
              <w:spacing w:after="100" w:afterAutospacing="1"/>
              <w:jc w:val="center"/>
              <w:rPr>
                <w:rFonts w:ascii="仿宋_GB2312" w:eastAsia="仿宋_GB2312" w:hAnsi="仿宋" w:hint="eastAsia"/>
                <w:sz w:val="28"/>
                <w:szCs w:val="30"/>
              </w:rPr>
            </w:pPr>
          </w:p>
        </w:tc>
      </w:tr>
      <w:tr w:rsidR="002B1244" w14:paraId="0C0D5DA7" w14:textId="77777777" w:rsidTr="002B1244">
        <w:trPr>
          <w:trHeight w:hRule="exact" w:val="625"/>
        </w:trPr>
        <w:tc>
          <w:tcPr>
            <w:tcW w:w="2093" w:type="dxa"/>
            <w:shd w:val="clear" w:color="auto" w:fill="auto"/>
            <w:vAlign w:val="center"/>
          </w:tcPr>
          <w:p w14:paraId="2BBEA86C" w14:textId="77777777" w:rsidR="002B1244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>
              <w:rPr>
                <w:rFonts w:ascii="仿宋_GB2312" w:eastAsia="仿宋_GB2312" w:hAnsi="楷体" w:hint="eastAsia"/>
                <w:sz w:val="28"/>
                <w:szCs w:val="30"/>
              </w:rPr>
              <w:t>身份证号码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C4FEEE8" w14:textId="77777777" w:rsidR="002B1244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仿宋" w:hint="eastAsia"/>
                <w:sz w:val="28"/>
                <w:szCs w:val="30"/>
              </w:rPr>
            </w:pPr>
          </w:p>
        </w:tc>
        <w:tc>
          <w:tcPr>
            <w:tcW w:w="198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8D128C" w14:textId="77777777" w:rsidR="002B1244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仿宋" w:hint="eastAsia"/>
                <w:sz w:val="28"/>
                <w:szCs w:val="30"/>
              </w:rPr>
            </w:pPr>
          </w:p>
        </w:tc>
      </w:tr>
      <w:tr w:rsidR="002B1244" w14:paraId="47C88A55" w14:textId="77777777" w:rsidTr="006743AE">
        <w:trPr>
          <w:trHeight w:hRule="exact" w:val="625"/>
        </w:trPr>
        <w:tc>
          <w:tcPr>
            <w:tcW w:w="2093" w:type="dxa"/>
            <w:tcBorders>
              <w:bottom w:val="single" w:sz="24" w:space="0" w:color="BFBFBF"/>
            </w:tcBorders>
            <w:shd w:val="clear" w:color="auto" w:fill="auto"/>
            <w:vAlign w:val="center"/>
          </w:tcPr>
          <w:p w14:paraId="77CE8C82" w14:textId="77777777" w:rsidR="002B1244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>
              <w:rPr>
                <w:rFonts w:ascii="仿宋_GB2312" w:eastAsia="仿宋_GB2312" w:hAnsi="楷体" w:hint="eastAsia"/>
                <w:sz w:val="28"/>
                <w:szCs w:val="30"/>
              </w:rPr>
              <w:t>致贫主要原因</w:t>
            </w:r>
          </w:p>
        </w:tc>
        <w:tc>
          <w:tcPr>
            <w:tcW w:w="7796" w:type="dxa"/>
            <w:gridSpan w:val="4"/>
            <w:tcBorders>
              <w:bottom w:val="single" w:sz="24" w:space="0" w:color="BFBFBF"/>
            </w:tcBorders>
            <w:shd w:val="clear" w:color="auto" w:fill="auto"/>
            <w:vAlign w:val="center"/>
          </w:tcPr>
          <w:p w14:paraId="49F143F2" w14:textId="77777777" w:rsidR="002B1244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仿宋" w:hint="eastAsia"/>
                <w:sz w:val="28"/>
                <w:szCs w:val="30"/>
              </w:rPr>
            </w:pPr>
          </w:p>
        </w:tc>
      </w:tr>
      <w:tr w:rsidR="007F6071" w14:paraId="7C2CBBC7" w14:textId="77777777" w:rsidTr="006743AE">
        <w:trPr>
          <w:trHeight w:hRule="exact" w:val="625"/>
        </w:trPr>
        <w:tc>
          <w:tcPr>
            <w:tcW w:w="2093" w:type="dxa"/>
            <w:tcBorders>
              <w:top w:val="single" w:sz="24" w:space="0" w:color="BFBFBF"/>
            </w:tcBorders>
            <w:shd w:val="clear" w:color="auto" w:fill="auto"/>
            <w:vAlign w:val="center"/>
          </w:tcPr>
          <w:p w14:paraId="736FBC89" w14:textId="77777777" w:rsidR="007F6071" w:rsidRDefault="007F6071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>
              <w:rPr>
                <w:rFonts w:ascii="仿宋_GB2312" w:eastAsia="仿宋_GB2312" w:hAnsi="楷体" w:hint="eastAsia"/>
                <w:sz w:val="28"/>
                <w:szCs w:val="30"/>
              </w:rPr>
              <w:t>推荐人姓名</w:t>
            </w:r>
          </w:p>
          <w:p w14:paraId="20A0D5EC" w14:textId="77777777" w:rsidR="007F6071" w:rsidRPr="00A23C79" w:rsidRDefault="007F6071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24" w:space="0" w:color="BFBFBF"/>
            </w:tcBorders>
            <w:shd w:val="clear" w:color="auto" w:fill="auto"/>
            <w:vAlign w:val="center"/>
          </w:tcPr>
          <w:p w14:paraId="553B85D7" w14:textId="77777777" w:rsidR="007F6071" w:rsidRPr="00A23C79" w:rsidRDefault="007F6071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</w:tc>
        <w:tc>
          <w:tcPr>
            <w:tcW w:w="2268" w:type="dxa"/>
            <w:tcBorders>
              <w:top w:val="single" w:sz="24" w:space="0" w:color="BFBFBF"/>
            </w:tcBorders>
            <w:shd w:val="clear" w:color="auto" w:fill="auto"/>
            <w:vAlign w:val="center"/>
          </w:tcPr>
          <w:p w14:paraId="678A7167" w14:textId="77777777" w:rsidR="007F6071" w:rsidRPr="00A23C79" w:rsidRDefault="007F6071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所在</w:t>
            </w:r>
            <w:r>
              <w:rPr>
                <w:rFonts w:ascii="仿宋_GB2312" w:eastAsia="仿宋_GB2312" w:hAnsi="楷体" w:hint="eastAsia"/>
                <w:sz w:val="28"/>
                <w:szCs w:val="30"/>
              </w:rPr>
              <w:t>单位/</w:t>
            </w: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高校</w:t>
            </w:r>
          </w:p>
        </w:tc>
        <w:tc>
          <w:tcPr>
            <w:tcW w:w="3827" w:type="dxa"/>
            <w:gridSpan w:val="2"/>
            <w:tcBorders>
              <w:top w:val="single" w:sz="24" w:space="0" w:color="BFBFBF"/>
            </w:tcBorders>
            <w:shd w:val="clear" w:color="auto" w:fill="auto"/>
            <w:vAlign w:val="center"/>
          </w:tcPr>
          <w:p w14:paraId="452D76A0" w14:textId="77777777" w:rsidR="007F6071" w:rsidRPr="00A23C79" w:rsidRDefault="007F6071" w:rsidP="002B1244">
            <w:pPr>
              <w:spacing w:after="100" w:afterAutospacing="1"/>
              <w:jc w:val="center"/>
              <w:rPr>
                <w:rFonts w:ascii="仿宋_GB2312" w:eastAsia="仿宋_GB2312" w:hAnsi="仿宋" w:hint="eastAsia"/>
                <w:sz w:val="28"/>
                <w:szCs w:val="30"/>
              </w:rPr>
            </w:pPr>
          </w:p>
        </w:tc>
      </w:tr>
      <w:tr w:rsidR="002B1244" w14:paraId="685B44F8" w14:textId="77777777" w:rsidTr="009602CA">
        <w:trPr>
          <w:trHeight w:hRule="exact" w:val="625"/>
        </w:trPr>
        <w:tc>
          <w:tcPr>
            <w:tcW w:w="2093" w:type="dxa"/>
            <w:shd w:val="clear" w:color="auto" w:fill="auto"/>
            <w:vAlign w:val="center"/>
          </w:tcPr>
          <w:p w14:paraId="5B2CB176" w14:textId="77777777" w:rsidR="002B1244" w:rsidRDefault="002B1244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>
              <w:rPr>
                <w:rFonts w:ascii="仿宋_GB2312" w:eastAsia="仿宋_GB2312" w:hAnsi="楷体" w:hint="eastAsia"/>
                <w:sz w:val="28"/>
                <w:szCs w:val="30"/>
              </w:rPr>
              <w:t>微    信</w:t>
            </w:r>
          </w:p>
          <w:p w14:paraId="5CA0D28F" w14:textId="77777777" w:rsidR="002B1244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BA97DC" w14:textId="77777777" w:rsidR="002B1244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609995" w14:textId="77777777" w:rsidR="002B1244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>
              <w:rPr>
                <w:rFonts w:ascii="仿宋_GB2312" w:eastAsia="仿宋_GB2312" w:hAnsi="楷体" w:hint="eastAsia"/>
                <w:sz w:val="28"/>
                <w:szCs w:val="30"/>
              </w:rPr>
              <w:t>联系电话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1F0A79E" w14:textId="77777777" w:rsidR="002B1244" w:rsidRPr="00A23C79" w:rsidRDefault="002B1244" w:rsidP="002B1244">
            <w:pPr>
              <w:spacing w:after="100" w:afterAutospacing="1"/>
              <w:jc w:val="center"/>
              <w:rPr>
                <w:rFonts w:ascii="仿宋_GB2312" w:eastAsia="仿宋_GB2312" w:hAnsi="仿宋" w:hint="eastAsia"/>
                <w:sz w:val="28"/>
                <w:szCs w:val="30"/>
              </w:rPr>
            </w:pPr>
          </w:p>
        </w:tc>
      </w:tr>
      <w:tr w:rsidR="002B1244" w14:paraId="1C02317C" w14:textId="77777777" w:rsidTr="002B1244">
        <w:trPr>
          <w:trHeight w:hRule="exact" w:val="853"/>
        </w:trPr>
        <w:tc>
          <w:tcPr>
            <w:tcW w:w="2093" w:type="dxa"/>
            <w:shd w:val="clear" w:color="auto" w:fill="auto"/>
            <w:vAlign w:val="center"/>
          </w:tcPr>
          <w:p w14:paraId="1071BF81" w14:textId="77777777" w:rsidR="002B1244" w:rsidRPr="00A23C79" w:rsidRDefault="002B1244" w:rsidP="002B1244">
            <w:pPr>
              <w:spacing w:after="100" w:afterAutospacing="1" w:line="240" w:lineRule="atLeast"/>
              <w:jc w:val="left"/>
              <w:rPr>
                <w:rFonts w:ascii="仿宋_GB2312" w:eastAsia="仿宋_GB2312" w:hAnsi="楷体" w:hint="eastAsia"/>
                <w:sz w:val="28"/>
                <w:szCs w:val="30"/>
              </w:rPr>
            </w:pP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与资助方关系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76CC706E" w14:textId="77777777" w:rsidR="002B1244" w:rsidRPr="002B1244" w:rsidRDefault="002B1244" w:rsidP="002B1244">
            <w:pPr>
              <w:spacing w:line="10" w:lineRule="atLeast"/>
              <w:ind w:firstLineChars="50" w:firstLine="140"/>
              <w:jc w:val="left"/>
              <w:rPr>
                <w:rFonts w:ascii="仿宋_GB2312" w:eastAsia="仿宋_GB2312" w:hAnsi="仿宋" w:hint="eastAsia"/>
                <w:sz w:val="28"/>
                <w:szCs w:val="30"/>
              </w:rPr>
            </w:pPr>
            <w:r w:rsidRPr="00A23C79">
              <w:rPr>
                <w:rFonts w:ascii="仿宋_GB2312" w:eastAsia="仿宋_GB2312" w:hAnsi="仿宋" w:hint="eastAsia"/>
                <w:sz w:val="28"/>
                <w:szCs w:val="30"/>
              </w:rPr>
              <w:t xml:space="preserve">a.珍珠生 □  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 xml:space="preserve"> </w:t>
            </w:r>
            <w:r w:rsidRPr="00A23C79">
              <w:rPr>
                <w:rFonts w:ascii="仿宋_GB2312" w:eastAsia="仿宋_GB2312" w:hAnsi="仿宋" w:hint="eastAsia"/>
                <w:sz w:val="28"/>
                <w:szCs w:val="30"/>
              </w:rPr>
              <w:t xml:space="preserve">b.励学生 □  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 xml:space="preserve"> </w:t>
            </w:r>
            <w:r w:rsidRPr="00A23C79">
              <w:rPr>
                <w:rFonts w:ascii="仿宋_GB2312" w:eastAsia="仿宋_GB2312" w:hAnsi="仿宋" w:hint="eastAsia"/>
                <w:sz w:val="28"/>
                <w:szCs w:val="30"/>
              </w:rPr>
              <w:t>c.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 xml:space="preserve">专项 </w:t>
            </w:r>
            <w:r w:rsidRPr="00A23C79">
              <w:rPr>
                <w:rFonts w:ascii="仿宋_GB2312" w:eastAsia="仿宋_GB2312" w:hAnsi="仿宋" w:hint="eastAsia"/>
                <w:sz w:val="28"/>
                <w:szCs w:val="30"/>
              </w:rPr>
              <w:t>□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 xml:space="preserve">  d.其它  </w:t>
            </w:r>
            <w:r w:rsidRPr="00A23C79">
              <w:rPr>
                <w:rFonts w:ascii="仿宋_GB2312" w:eastAsia="仿宋_GB2312" w:hAnsi="仿宋" w:hint="eastAsia"/>
                <w:sz w:val="28"/>
                <w:szCs w:val="30"/>
              </w:rPr>
              <w:t>□</w:t>
            </w:r>
          </w:p>
        </w:tc>
      </w:tr>
      <w:tr w:rsidR="00E84B0B" w14:paraId="3A0DFA99" w14:textId="77777777" w:rsidTr="002B1244">
        <w:trPr>
          <w:trHeight w:hRule="exact" w:val="794"/>
        </w:trPr>
        <w:tc>
          <w:tcPr>
            <w:tcW w:w="2093" w:type="dxa"/>
            <w:shd w:val="clear" w:color="auto" w:fill="auto"/>
            <w:vAlign w:val="center"/>
          </w:tcPr>
          <w:p w14:paraId="1B312FE6" w14:textId="77777777" w:rsidR="00E84B0B" w:rsidRPr="00A23C79" w:rsidRDefault="00E84B0B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与申请人关系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490759D4" w14:textId="77777777" w:rsidR="00520F22" w:rsidRPr="00A23C79" w:rsidRDefault="00E84B0B" w:rsidP="002B1244">
            <w:pPr>
              <w:spacing w:after="100" w:afterAutospacing="1"/>
              <w:ind w:firstLineChars="50" w:firstLine="140"/>
              <w:jc w:val="left"/>
              <w:rPr>
                <w:rFonts w:ascii="仿宋_GB2312" w:eastAsia="仿宋_GB2312" w:hAnsi="楷体" w:hint="eastAsia"/>
                <w:sz w:val="28"/>
                <w:szCs w:val="30"/>
              </w:rPr>
            </w:pP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a.</w:t>
            </w:r>
            <w:r w:rsidR="00AE72B0">
              <w:rPr>
                <w:rFonts w:ascii="仿宋_GB2312" w:eastAsia="仿宋_GB2312" w:hAnsi="楷体" w:hint="eastAsia"/>
                <w:sz w:val="28"/>
                <w:szCs w:val="30"/>
              </w:rPr>
              <w:t>同一省份</w:t>
            </w: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 xml:space="preserve"> □  </w:t>
            </w:r>
            <w:r w:rsidR="00922C8B" w:rsidRPr="00A23C79">
              <w:rPr>
                <w:rFonts w:ascii="仿宋_GB2312" w:eastAsia="仿宋_GB2312" w:hAnsi="楷体" w:hint="eastAsia"/>
                <w:sz w:val="28"/>
                <w:szCs w:val="30"/>
              </w:rPr>
              <w:t xml:space="preserve"> </w:t>
            </w: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b.同一高校</w:t>
            </w:r>
            <w:r w:rsidRPr="00A23C79">
              <w:rPr>
                <w:rFonts w:ascii="仿宋_GB2312" w:eastAsia="仿宋_GB2312" w:hAnsi="MS Mincho" w:cs="MS Mincho" w:hint="eastAsia"/>
                <w:sz w:val="28"/>
                <w:szCs w:val="30"/>
              </w:rPr>
              <w:t>□</w:t>
            </w: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 xml:space="preserve">  </w:t>
            </w:r>
            <w:r w:rsidR="00922C8B" w:rsidRPr="00A23C79">
              <w:rPr>
                <w:rFonts w:ascii="仿宋_GB2312" w:eastAsia="仿宋_GB2312" w:hAnsi="楷体" w:hint="eastAsia"/>
                <w:sz w:val="28"/>
                <w:szCs w:val="30"/>
              </w:rPr>
              <w:t xml:space="preserve">  </w:t>
            </w: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c.</w:t>
            </w:r>
            <w:r w:rsidR="00AE72B0">
              <w:rPr>
                <w:rFonts w:ascii="仿宋_GB2312" w:eastAsia="仿宋_GB2312" w:hAnsi="楷体" w:hint="eastAsia"/>
                <w:sz w:val="28"/>
                <w:szCs w:val="30"/>
              </w:rPr>
              <w:t>其它</w:t>
            </w: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 xml:space="preserve"> □</w:t>
            </w:r>
          </w:p>
        </w:tc>
      </w:tr>
      <w:tr w:rsidR="00922C8B" w14:paraId="494B4920" w14:textId="77777777" w:rsidTr="002B1244">
        <w:trPr>
          <w:trHeight w:hRule="exact" w:val="794"/>
        </w:trPr>
        <w:tc>
          <w:tcPr>
            <w:tcW w:w="2093" w:type="dxa"/>
            <w:shd w:val="clear" w:color="auto" w:fill="auto"/>
            <w:vAlign w:val="center"/>
          </w:tcPr>
          <w:p w14:paraId="45539E97" w14:textId="77777777" w:rsidR="00922C8B" w:rsidRPr="00A23C79" w:rsidRDefault="00922C8B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 xml:space="preserve">拟推荐金额             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33F7ECFC" w14:textId="77777777" w:rsidR="00922C8B" w:rsidRPr="00A23C79" w:rsidRDefault="00922C8B" w:rsidP="002B1244">
            <w:pPr>
              <w:spacing w:after="100" w:afterAutospacing="1"/>
              <w:ind w:firstLineChars="50" w:firstLine="140"/>
              <w:rPr>
                <w:rFonts w:ascii="仿宋_GB2312" w:eastAsia="仿宋_GB2312" w:hAnsi="楷体" w:hint="eastAsia"/>
                <w:sz w:val="28"/>
                <w:szCs w:val="30"/>
              </w:rPr>
            </w:pP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a.3000元  □  b.2000元 □  c.</w:t>
            </w:r>
            <w:r w:rsidR="00B51C6C">
              <w:rPr>
                <w:rFonts w:ascii="仿宋_GB2312" w:eastAsia="仿宋_GB2312" w:hAnsi="楷体" w:hint="eastAsia"/>
                <w:sz w:val="28"/>
                <w:szCs w:val="30"/>
              </w:rPr>
              <w:t>1000元  d.</w:t>
            </w:r>
            <w:r w:rsidR="00B51C6C" w:rsidRPr="00A23C79">
              <w:rPr>
                <w:rFonts w:ascii="仿宋_GB2312" w:eastAsia="仿宋_GB2312" w:hAnsi="楷体" w:hint="eastAsia"/>
                <w:sz w:val="28"/>
                <w:szCs w:val="30"/>
              </w:rPr>
              <w:t xml:space="preserve"> </w:t>
            </w:r>
            <w:r w:rsidR="00B51C6C">
              <w:rPr>
                <w:rFonts w:ascii="仿宋_GB2312" w:eastAsia="仿宋_GB2312" w:hAnsi="楷体" w:hint="eastAsia"/>
                <w:sz w:val="28"/>
                <w:szCs w:val="30"/>
              </w:rPr>
              <w:t>其它</w:t>
            </w:r>
            <w:r w:rsidR="00B51C6C" w:rsidRPr="00A23C79">
              <w:rPr>
                <w:rFonts w:ascii="仿宋_GB2312" w:eastAsia="仿宋_GB2312" w:hAnsi="楷体" w:hint="eastAsia"/>
                <w:sz w:val="28"/>
                <w:szCs w:val="30"/>
              </w:rPr>
              <w:t>□</w:t>
            </w:r>
          </w:p>
        </w:tc>
      </w:tr>
      <w:tr w:rsidR="00E84B0B" w14:paraId="3C2C6EDA" w14:textId="77777777" w:rsidTr="002B1244">
        <w:trPr>
          <w:trHeight w:val="764"/>
        </w:trPr>
        <w:tc>
          <w:tcPr>
            <w:tcW w:w="2093" w:type="dxa"/>
            <w:shd w:val="clear" w:color="auto" w:fill="auto"/>
            <w:vAlign w:val="center"/>
          </w:tcPr>
          <w:p w14:paraId="684138B3" w14:textId="77777777" w:rsidR="00E84B0B" w:rsidRPr="00A23C79" w:rsidRDefault="00E84B0B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家庭情况概述</w:t>
            </w: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br/>
              <w:t>(</w:t>
            </w:r>
            <w:r w:rsidR="00520F22" w:rsidRPr="00A23C79">
              <w:rPr>
                <w:rFonts w:ascii="仿宋_GB2312" w:eastAsia="仿宋_GB2312" w:hAnsi="楷体" w:hint="eastAsia"/>
                <w:sz w:val="28"/>
                <w:szCs w:val="30"/>
              </w:rPr>
              <w:t>2</w:t>
            </w: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00字以内)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29291055" w14:textId="77777777" w:rsidR="00E84B0B" w:rsidRPr="00A23C79" w:rsidRDefault="00E84B0B" w:rsidP="002B1244">
            <w:pPr>
              <w:spacing w:after="100" w:afterAutospacing="1"/>
              <w:rPr>
                <w:rFonts w:ascii="仿宋_GB2312" w:eastAsia="仿宋_GB2312" w:hAnsi="楷体" w:hint="eastAsia"/>
                <w:color w:val="FF0000"/>
                <w:sz w:val="28"/>
                <w:szCs w:val="30"/>
              </w:rPr>
            </w:pPr>
          </w:p>
          <w:p w14:paraId="27645689" w14:textId="77777777" w:rsidR="00922C8B" w:rsidRPr="00A23C79" w:rsidRDefault="00922C8B" w:rsidP="002B1244">
            <w:pPr>
              <w:spacing w:after="100" w:afterAutospacing="1"/>
              <w:rPr>
                <w:rFonts w:ascii="仿宋_GB2312" w:eastAsia="仿宋_GB2312" w:hAnsi="楷体" w:hint="eastAsia"/>
                <w:color w:val="FF0000"/>
                <w:sz w:val="28"/>
                <w:szCs w:val="30"/>
              </w:rPr>
            </w:pPr>
          </w:p>
          <w:p w14:paraId="4F588E73" w14:textId="77777777" w:rsidR="00E84B0B" w:rsidRPr="00A23C79" w:rsidRDefault="00727A0A" w:rsidP="00727A0A">
            <w:pPr>
              <w:spacing w:after="100" w:afterAutospacing="1"/>
              <w:ind w:firstLineChars="100" w:firstLine="280"/>
              <w:rPr>
                <w:rFonts w:ascii="仿宋_GB2312" w:eastAsia="仿宋_GB2312" w:hAnsi="楷体" w:hint="eastAsia"/>
                <w:color w:val="FF0000"/>
                <w:sz w:val="28"/>
                <w:szCs w:val="30"/>
              </w:rPr>
            </w:pPr>
            <w:r w:rsidRPr="00727A0A">
              <w:rPr>
                <w:rFonts w:ascii="仿宋_GB2312" w:eastAsia="仿宋_GB2312" w:hAnsi="楷体" w:hint="eastAsia"/>
                <w:color w:val="FF0000"/>
                <w:sz w:val="28"/>
                <w:szCs w:val="30"/>
              </w:rPr>
              <w:t>请</w:t>
            </w:r>
            <w:r w:rsidR="00E84B0B" w:rsidRPr="00A23C79">
              <w:rPr>
                <w:rFonts w:ascii="仿宋_GB2312" w:eastAsia="仿宋_GB2312" w:hAnsi="楷体" w:hint="eastAsia"/>
                <w:color w:val="FF0000"/>
                <w:sz w:val="28"/>
                <w:szCs w:val="30"/>
              </w:rPr>
              <w:t>客观描写申请人家庭人数、就业情况、主要经济来源等</w:t>
            </w:r>
          </w:p>
          <w:p w14:paraId="135DB2F6" w14:textId="77777777" w:rsidR="00520F22" w:rsidRPr="00A23C79" w:rsidRDefault="00520F22" w:rsidP="002B1244">
            <w:pPr>
              <w:spacing w:after="100" w:afterAutospacing="1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  <w:p w14:paraId="0CA75166" w14:textId="77777777" w:rsidR="00922C8B" w:rsidRDefault="00922C8B" w:rsidP="002B1244">
            <w:pPr>
              <w:spacing w:after="100" w:afterAutospacing="1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  <w:p w14:paraId="09EA7B38" w14:textId="77777777" w:rsidR="008D0093" w:rsidRPr="00A23C79" w:rsidRDefault="008D0093" w:rsidP="002B1244">
            <w:pPr>
              <w:spacing w:after="100" w:afterAutospacing="1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  <w:p w14:paraId="0385B990" w14:textId="77777777" w:rsidR="00922C8B" w:rsidRPr="00A23C79" w:rsidRDefault="00922C8B" w:rsidP="002B1244">
            <w:pPr>
              <w:spacing w:after="100" w:afterAutospacing="1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</w:tc>
      </w:tr>
      <w:tr w:rsidR="00E84B0B" w14:paraId="7ED7A588" w14:textId="77777777" w:rsidTr="002B1244">
        <w:trPr>
          <w:trHeight w:val="832"/>
        </w:trPr>
        <w:tc>
          <w:tcPr>
            <w:tcW w:w="2093" w:type="dxa"/>
            <w:shd w:val="clear" w:color="auto" w:fill="auto"/>
            <w:vAlign w:val="center"/>
          </w:tcPr>
          <w:p w14:paraId="0FA57B1D" w14:textId="77777777" w:rsidR="00520F22" w:rsidRPr="00A23C79" w:rsidRDefault="00520F22" w:rsidP="002B1244">
            <w:pPr>
              <w:spacing w:after="100" w:afterAutospacing="1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  <w:p w14:paraId="5A70B9D0" w14:textId="77777777" w:rsidR="00520F22" w:rsidRPr="00A23C79" w:rsidRDefault="00E84B0B" w:rsidP="002B1244">
            <w:pPr>
              <w:spacing w:after="100" w:afterAutospacing="1"/>
              <w:jc w:val="center"/>
              <w:rPr>
                <w:rFonts w:ascii="仿宋_GB2312" w:eastAsia="仿宋_GB2312" w:hAnsi="楷体" w:hint="eastAsia"/>
                <w:sz w:val="28"/>
                <w:szCs w:val="30"/>
              </w:rPr>
            </w:pPr>
            <w:r w:rsidRPr="00A23C79">
              <w:rPr>
                <w:rFonts w:ascii="仿宋_GB2312" w:eastAsia="仿宋_GB2312" w:hAnsi="楷体" w:hint="eastAsia"/>
                <w:sz w:val="28"/>
                <w:szCs w:val="30"/>
              </w:rPr>
              <w:t>推荐原因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319535D5" w14:textId="77777777" w:rsidR="00E84B0B" w:rsidRPr="00A23C79" w:rsidRDefault="00E84B0B" w:rsidP="002B1244">
            <w:pPr>
              <w:spacing w:after="100" w:afterAutospacing="1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  <w:p w14:paraId="443EFAFB" w14:textId="77777777" w:rsidR="00520F22" w:rsidRPr="00A23C79" w:rsidRDefault="00520F22" w:rsidP="002B1244">
            <w:pPr>
              <w:spacing w:after="100" w:afterAutospacing="1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  <w:p w14:paraId="3F2F376A" w14:textId="77777777" w:rsidR="00520F22" w:rsidRPr="00A23C79" w:rsidRDefault="00520F22" w:rsidP="002B1244">
            <w:pPr>
              <w:spacing w:after="100" w:afterAutospacing="1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  <w:p w14:paraId="116DBB3F" w14:textId="77777777" w:rsidR="00E84B0B" w:rsidRPr="00E911CB" w:rsidRDefault="00727A0A" w:rsidP="00727A0A">
            <w:pPr>
              <w:spacing w:after="100" w:afterAutospacing="1"/>
              <w:ind w:firstLineChars="150" w:firstLine="420"/>
              <w:rPr>
                <w:rFonts w:ascii="仿宋_GB2312" w:eastAsia="仿宋_GB2312" w:hAnsi="楷体" w:hint="eastAsia"/>
                <w:color w:val="FF0000"/>
                <w:sz w:val="28"/>
                <w:szCs w:val="30"/>
              </w:rPr>
            </w:pPr>
            <w:r w:rsidRPr="00727A0A">
              <w:rPr>
                <w:rFonts w:ascii="仿宋_GB2312" w:eastAsia="仿宋_GB2312" w:hAnsi="楷体" w:hint="eastAsia"/>
                <w:color w:val="FF0000"/>
                <w:sz w:val="28"/>
                <w:szCs w:val="30"/>
              </w:rPr>
              <w:t>请</w:t>
            </w:r>
            <w:r w:rsidR="00922C8B" w:rsidRPr="00A23C79">
              <w:rPr>
                <w:rFonts w:ascii="仿宋_GB2312" w:eastAsia="仿宋_GB2312" w:hAnsi="楷体" w:hint="eastAsia"/>
                <w:color w:val="FF0000"/>
                <w:sz w:val="28"/>
                <w:szCs w:val="30"/>
              </w:rPr>
              <w:t>详细填写推荐原因、感动的点</w:t>
            </w:r>
            <w:r w:rsidR="003E3AF0">
              <w:rPr>
                <w:rFonts w:ascii="仿宋_GB2312" w:eastAsia="仿宋_GB2312" w:hAnsi="楷体" w:hint="eastAsia"/>
                <w:color w:val="FF0000"/>
                <w:sz w:val="28"/>
                <w:szCs w:val="30"/>
              </w:rPr>
              <w:t>等（</w:t>
            </w:r>
            <w:r w:rsidR="003E3AF0" w:rsidRPr="00A23C79">
              <w:rPr>
                <w:rFonts w:ascii="仿宋_GB2312" w:eastAsia="仿宋_GB2312" w:hAnsi="楷体" w:hint="eastAsia"/>
                <w:color w:val="FF0000"/>
                <w:sz w:val="28"/>
                <w:szCs w:val="30"/>
              </w:rPr>
              <w:t>可附照片</w:t>
            </w:r>
            <w:r w:rsidR="003E3AF0">
              <w:rPr>
                <w:rFonts w:ascii="仿宋_GB2312" w:eastAsia="仿宋_GB2312" w:hAnsi="楷体" w:hint="eastAsia"/>
                <w:color w:val="FF0000"/>
                <w:sz w:val="28"/>
                <w:szCs w:val="30"/>
              </w:rPr>
              <w:t>）</w:t>
            </w:r>
          </w:p>
          <w:p w14:paraId="39B51C48" w14:textId="77777777" w:rsidR="00B51C6C" w:rsidRDefault="00B51C6C" w:rsidP="002B1244">
            <w:pPr>
              <w:spacing w:after="100" w:afterAutospacing="1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  <w:p w14:paraId="740AB910" w14:textId="77777777" w:rsidR="002B1244" w:rsidRDefault="002B1244" w:rsidP="002B1244">
            <w:pPr>
              <w:spacing w:after="100" w:afterAutospacing="1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  <w:p w14:paraId="5A6AA2E2" w14:textId="77777777" w:rsidR="002B1244" w:rsidRDefault="002B1244" w:rsidP="002B1244">
            <w:pPr>
              <w:spacing w:after="100" w:afterAutospacing="1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  <w:p w14:paraId="47F78C8C" w14:textId="77777777" w:rsidR="00522355" w:rsidRPr="00522355" w:rsidRDefault="00522355" w:rsidP="002B1244">
            <w:pPr>
              <w:spacing w:after="100" w:afterAutospacing="1"/>
              <w:rPr>
                <w:rFonts w:ascii="仿宋_GB2312" w:eastAsia="仿宋_GB2312" w:hAnsi="楷体" w:hint="eastAsia"/>
                <w:sz w:val="28"/>
                <w:szCs w:val="30"/>
              </w:rPr>
            </w:pPr>
          </w:p>
        </w:tc>
      </w:tr>
    </w:tbl>
    <w:p w14:paraId="31F647F8" w14:textId="77777777" w:rsidR="00E911CB" w:rsidRDefault="00522355" w:rsidP="00E911CB">
      <w:pPr>
        <w:spacing w:line="400" w:lineRule="exact"/>
        <w:jc w:val="left"/>
        <w:rPr>
          <w:rFonts w:ascii="仿宋_GB2312" w:eastAsia="仿宋_GB2312" w:hint="eastAsia"/>
          <w:sz w:val="24"/>
        </w:rPr>
      </w:pPr>
      <w:r w:rsidRPr="000A3A56">
        <w:rPr>
          <w:rFonts w:ascii="仿宋_GB2312" w:eastAsia="仿宋_GB2312" w:hint="eastAsia"/>
          <w:sz w:val="24"/>
        </w:rPr>
        <w:t>备注：</w:t>
      </w:r>
      <w:r w:rsidR="00E911CB" w:rsidRPr="00E911CB">
        <w:rPr>
          <w:rFonts w:ascii="仿宋_GB2312" w:eastAsia="仿宋_GB2312" w:hint="eastAsia"/>
          <w:sz w:val="24"/>
        </w:rPr>
        <w:t>1、</w:t>
      </w:r>
      <w:r w:rsidRPr="000A3A56">
        <w:rPr>
          <w:rFonts w:ascii="仿宋_GB2312" w:eastAsia="仿宋_GB2312" w:hint="eastAsia"/>
          <w:sz w:val="24"/>
        </w:rPr>
        <w:t>本表为《崇世励学金推荐表》</w:t>
      </w:r>
      <w:r w:rsidR="000A3A56" w:rsidRPr="000A3A56">
        <w:rPr>
          <w:rFonts w:ascii="仿宋_GB2312" w:eastAsia="仿宋_GB2312" w:hint="eastAsia"/>
          <w:sz w:val="24"/>
        </w:rPr>
        <w:t>，</w:t>
      </w:r>
      <w:r w:rsidR="001579AD">
        <w:rPr>
          <w:rFonts w:ascii="仿宋_GB2312" w:eastAsia="仿宋_GB2312" w:hint="eastAsia"/>
          <w:sz w:val="24"/>
        </w:rPr>
        <w:t>请</w:t>
      </w:r>
      <w:r w:rsidR="00A86DC2" w:rsidRPr="000A3A56">
        <w:rPr>
          <w:rFonts w:ascii="仿宋_GB2312" w:eastAsia="仿宋_GB2312" w:hint="eastAsia"/>
          <w:sz w:val="24"/>
        </w:rPr>
        <w:t>推荐人</w:t>
      </w:r>
      <w:r w:rsidRPr="000A3A56">
        <w:rPr>
          <w:rFonts w:ascii="仿宋_GB2312" w:eastAsia="仿宋_GB2312" w:hint="eastAsia"/>
          <w:sz w:val="24"/>
        </w:rPr>
        <w:t>填写本</w:t>
      </w:r>
      <w:r w:rsidR="00A86DC2" w:rsidRPr="000A3A56">
        <w:rPr>
          <w:rFonts w:ascii="仿宋_GB2312" w:eastAsia="仿宋_GB2312" w:hint="eastAsia"/>
          <w:sz w:val="24"/>
        </w:rPr>
        <w:t>推荐</w:t>
      </w:r>
      <w:r w:rsidRPr="000A3A56">
        <w:rPr>
          <w:rFonts w:ascii="仿宋_GB2312" w:eastAsia="仿宋_GB2312" w:hint="eastAsia"/>
          <w:sz w:val="24"/>
        </w:rPr>
        <w:t>表</w:t>
      </w:r>
      <w:r w:rsidR="00E911CB">
        <w:rPr>
          <w:rFonts w:ascii="仿宋_GB2312" w:eastAsia="仿宋_GB2312" w:hint="eastAsia"/>
          <w:sz w:val="24"/>
        </w:rPr>
        <w:t>前</w:t>
      </w:r>
      <w:r w:rsidRPr="000A3A56">
        <w:rPr>
          <w:rFonts w:ascii="仿宋_GB2312" w:eastAsia="仿宋_GB2312" w:hint="eastAsia"/>
          <w:sz w:val="24"/>
        </w:rPr>
        <w:t>，要</w:t>
      </w:r>
      <w:r w:rsidR="00E911CB">
        <w:rPr>
          <w:rFonts w:ascii="仿宋_GB2312" w:eastAsia="仿宋_GB2312" w:hint="eastAsia"/>
          <w:sz w:val="24"/>
        </w:rPr>
        <w:t>明确了解崇世爱心基金的资助理念及流程，相关材料信息</w:t>
      </w:r>
      <w:r w:rsidR="001579AD">
        <w:rPr>
          <w:rFonts w:ascii="仿宋_GB2312" w:eastAsia="仿宋_GB2312" w:hint="eastAsia"/>
          <w:sz w:val="24"/>
        </w:rPr>
        <w:t>请推荐人</w:t>
      </w:r>
      <w:r w:rsidR="00E911CB">
        <w:rPr>
          <w:rFonts w:ascii="仿宋_GB2312" w:eastAsia="仿宋_GB2312" w:hint="eastAsia"/>
          <w:sz w:val="24"/>
        </w:rPr>
        <w:t>登陆基金会网站进行了解（</w:t>
      </w:r>
      <w:hyperlink r:id="rId7" w:history="1">
        <w:r w:rsidR="00E911CB" w:rsidRPr="00584E60">
          <w:rPr>
            <w:rStyle w:val="a7"/>
            <w:rFonts w:ascii="微软雅黑" w:eastAsia="微软雅黑" w:hAnsi="微软雅黑"/>
            <w:sz w:val="18"/>
            <w:szCs w:val="18"/>
          </w:rPr>
          <w:t>http://www.qlgy.org.cn/grandwo</w:t>
        </w:r>
        <w:r w:rsidR="00E911CB" w:rsidRPr="00584E60">
          <w:rPr>
            <w:rStyle w:val="a7"/>
            <w:rFonts w:ascii="微软雅黑" w:eastAsia="微软雅黑" w:hAnsi="微软雅黑"/>
            <w:sz w:val="18"/>
            <w:szCs w:val="18"/>
          </w:rPr>
          <w:t>r</w:t>
        </w:r>
        <w:r w:rsidR="00E911CB" w:rsidRPr="00584E60">
          <w:rPr>
            <w:rStyle w:val="a7"/>
            <w:rFonts w:ascii="微软雅黑" w:eastAsia="微软雅黑" w:hAnsi="微软雅黑"/>
            <w:sz w:val="18"/>
            <w:szCs w:val="18"/>
          </w:rPr>
          <w:t>ld</w:t>
        </w:r>
      </w:hyperlink>
      <w:r w:rsidR="00E911CB">
        <w:rPr>
          <w:rFonts w:ascii="仿宋_GB2312" w:eastAsia="仿宋_GB2312" w:hint="eastAsia"/>
          <w:sz w:val="24"/>
        </w:rPr>
        <w:t>）；</w:t>
      </w:r>
    </w:p>
    <w:p w14:paraId="5033CEC8" w14:textId="77777777" w:rsidR="00A86DC2" w:rsidRPr="000A3A56" w:rsidRDefault="00E911CB" w:rsidP="00E911CB">
      <w:pPr>
        <w:spacing w:line="40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2、推</w:t>
      </w:r>
      <w:r w:rsidR="001579AD">
        <w:rPr>
          <w:rFonts w:ascii="仿宋_GB2312" w:eastAsia="仿宋_GB2312" w:hint="eastAsia"/>
          <w:sz w:val="24"/>
        </w:rPr>
        <w:t>请荐人</w:t>
      </w:r>
      <w:r w:rsidR="00522355" w:rsidRPr="000A3A56">
        <w:rPr>
          <w:rFonts w:ascii="仿宋_GB2312" w:eastAsia="仿宋_GB2312" w:hint="eastAsia"/>
          <w:sz w:val="24"/>
        </w:rPr>
        <w:t>确保</w:t>
      </w:r>
      <w:r w:rsidR="008F4A72" w:rsidRPr="000A3A56">
        <w:rPr>
          <w:rFonts w:ascii="仿宋_GB2312" w:eastAsia="仿宋_GB2312" w:hint="eastAsia"/>
          <w:sz w:val="24"/>
        </w:rPr>
        <w:t>推荐的</w:t>
      </w:r>
      <w:r w:rsidR="00522355" w:rsidRPr="000A3A56">
        <w:rPr>
          <w:rFonts w:ascii="仿宋_GB2312" w:eastAsia="仿宋_GB2312" w:hint="eastAsia"/>
          <w:sz w:val="24"/>
        </w:rPr>
        <w:t>信息真实</w:t>
      </w:r>
      <w:r w:rsidR="008F4A72" w:rsidRPr="000A3A56">
        <w:rPr>
          <w:rFonts w:ascii="仿宋_GB2312" w:eastAsia="仿宋_GB2312" w:hint="eastAsia"/>
          <w:sz w:val="24"/>
        </w:rPr>
        <w:t>、详细，</w:t>
      </w:r>
      <w:r>
        <w:rPr>
          <w:rFonts w:ascii="仿宋_GB2312" w:eastAsia="仿宋_GB2312" w:hint="eastAsia"/>
          <w:sz w:val="24"/>
        </w:rPr>
        <w:t>并</w:t>
      </w:r>
      <w:r w:rsidR="00AE72B0">
        <w:rPr>
          <w:rFonts w:ascii="仿宋_GB2312" w:eastAsia="仿宋_GB2312" w:hint="eastAsia"/>
          <w:sz w:val="24"/>
        </w:rPr>
        <w:t>请</w:t>
      </w:r>
      <w:r w:rsidR="008F4A72" w:rsidRPr="000A3A56">
        <w:rPr>
          <w:rFonts w:ascii="仿宋_GB2312" w:eastAsia="仿宋_GB2312" w:hint="eastAsia"/>
          <w:sz w:val="24"/>
        </w:rPr>
        <w:t>对自己推荐填写的信息负责</w:t>
      </w:r>
      <w:r>
        <w:rPr>
          <w:rFonts w:ascii="仿宋_GB2312" w:eastAsia="仿宋_GB2312" w:hint="eastAsia"/>
          <w:sz w:val="24"/>
        </w:rPr>
        <w:t>；</w:t>
      </w:r>
    </w:p>
    <w:p w14:paraId="6E90B8C1" w14:textId="77777777" w:rsidR="000A3A56" w:rsidRPr="000A3A56" w:rsidRDefault="00E911CB" w:rsidP="000A3A56">
      <w:pPr>
        <w:spacing w:line="400" w:lineRule="exact"/>
        <w:jc w:val="lef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A86DC2" w:rsidRPr="000A3A56">
        <w:rPr>
          <w:rFonts w:ascii="仿宋_GB2312" w:eastAsia="仿宋_GB2312" w:hint="eastAsia"/>
          <w:sz w:val="24"/>
        </w:rPr>
        <w:t>、</w:t>
      </w:r>
      <w:r w:rsidR="001579AD">
        <w:rPr>
          <w:rFonts w:ascii="仿宋_GB2312" w:eastAsia="仿宋_GB2312" w:hint="eastAsia"/>
          <w:sz w:val="24"/>
        </w:rPr>
        <w:t>请</w:t>
      </w:r>
      <w:r w:rsidR="000A3A56" w:rsidRPr="000A3A56">
        <w:rPr>
          <w:rFonts w:ascii="仿宋_GB2312" w:eastAsia="仿宋_GB2312" w:hAnsi="仿宋" w:hint="eastAsia"/>
          <w:sz w:val="24"/>
        </w:rPr>
        <w:t>推荐人</w:t>
      </w:r>
      <w:r w:rsidR="00E50AD7">
        <w:rPr>
          <w:rFonts w:ascii="仿宋_GB2312" w:eastAsia="仿宋_GB2312" w:hAnsi="仿宋" w:hint="eastAsia"/>
          <w:sz w:val="24"/>
        </w:rPr>
        <w:t>在</w:t>
      </w:r>
      <w:r w:rsidR="000A3A56" w:rsidRPr="000A3A56">
        <w:rPr>
          <w:rFonts w:ascii="仿宋_GB2312" w:eastAsia="仿宋_GB2312" w:hAnsi="仿宋" w:hint="eastAsia"/>
          <w:sz w:val="24"/>
        </w:rPr>
        <w:t>进行</w:t>
      </w:r>
      <w:r w:rsidR="00E50AD7">
        <w:rPr>
          <w:rFonts w:ascii="仿宋_GB2312" w:eastAsia="仿宋_GB2312" w:hAnsi="仿宋" w:hint="eastAsia"/>
          <w:sz w:val="24"/>
        </w:rPr>
        <w:t>推荐</w:t>
      </w:r>
      <w:r w:rsidR="000A3A56" w:rsidRPr="000A3A56">
        <w:rPr>
          <w:rFonts w:ascii="仿宋_GB2312" w:eastAsia="仿宋_GB2312" w:hAnsi="仿宋" w:hint="eastAsia"/>
          <w:sz w:val="24"/>
        </w:rPr>
        <w:t>申请人选时</w:t>
      </w:r>
      <w:r w:rsidR="001579AD">
        <w:rPr>
          <w:rFonts w:ascii="仿宋_GB2312" w:eastAsia="仿宋_GB2312" w:hAnsi="仿宋" w:hint="eastAsia"/>
          <w:sz w:val="24"/>
        </w:rPr>
        <w:t>为</w:t>
      </w:r>
      <w:r w:rsidR="000A3A56" w:rsidRPr="000A3A56">
        <w:rPr>
          <w:rFonts w:ascii="仿宋_GB2312" w:eastAsia="仿宋_GB2312" w:hAnsi="仿宋" w:hint="eastAsia"/>
          <w:sz w:val="24"/>
        </w:rPr>
        <w:t>其介绍崇世爱心基金的捐赠理念及其项目</w:t>
      </w:r>
      <w:r>
        <w:rPr>
          <w:rFonts w:ascii="仿宋_GB2312" w:eastAsia="仿宋_GB2312" w:hAnsi="仿宋" w:hint="eastAsia"/>
          <w:sz w:val="24"/>
        </w:rPr>
        <w:t>；</w:t>
      </w:r>
    </w:p>
    <w:p w14:paraId="410CA5BF" w14:textId="77777777" w:rsidR="00CD435B" w:rsidRPr="00CD435B" w:rsidRDefault="00E50AD7" w:rsidP="00CD435B">
      <w:pPr>
        <w:spacing w:line="400" w:lineRule="exact"/>
        <w:jc w:val="lef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4、</w:t>
      </w:r>
      <w:r w:rsidR="001579AD">
        <w:rPr>
          <w:rFonts w:ascii="仿宋_GB2312" w:eastAsia="仿宋_GB2312" w:hAnsi="仿宋" w:hint="eastAsia"/>
          <w:sz w:val="24"/>
        </w:rPr>
        <w:t>请</w:t>
      </w:r>
      <w:r>
        <w:rPr>
          <w:rFonts w:ascii="仿宋_GB2312" w:eastAsia="仿宋_GB2312" w:hAnsi="仿宋" w:hint="eastAsia"/>
          <w:sz w:val="24"/>
        </w:rPr>
        <w:t>推荐人将推荐表发</w:t>
      </w:r>
      <w:r w:rsidR="001579AD">
        <w:rPr>
          <w:rFonts w:ascii="仿宋_GB2312" w:eastAsia="仿宋_GB2312" w:hAnsi="仿宋" w:hint="eastAsia"/>
          <w:sz w:val="24"/>
        </w:rPr>
        <w:t>送</w:t>
      </w:r>
      <w:r w:rsidR="00CD435B" w:rsidRPr="00CD435B">
        <w:rPr>
          <w:rFonts w:ascii="仿宋_GB2312" w:eastAsia="仿宋_GB2312" w:hAnsi="仿宋" w:hint="eastAsia"/>
          <w:sz w:val="24"/>
        </w:rPr>
        <w:t>至崇世爱心基金官方</w:t>
      </w:r>
      <w:r w:rsidR="00E911CB">
        <w:rPr>
          <w:rFonts w:ascii="仿宋_GB2312" w:eastAsia="仿宋_GB2312" w:hAnsi="仿宋" w:hint="eastAsia"/>
          <w:sz w:val="24"/>
        </w:rPr>
        <w:t>邮箱</w:t>
      </w:r>
      <w:hyperlink r:id="rId8" w:history="1">
        <w:r w:rsidR="00AE72B0" w:rsidRPr="00F44EEA">
          <w:rPr>
            <w:rStyle w:val="a7"/>
            <w:rFonts w:ascii="仿宋_GB2312" w:eastAsia="仿宋_GB2312" w:hAnsi="仿宋" w:hint="eastAsia"/>
            <w:sz w:val="24"/>
          </w:rPr>
          <w:t>chongshiai</w:t>
        </w:r>
        <w:r w:rsidR="00AE72B0" w:rsidRPr="00AE72B0">
          <w:rPr>
            <w:rStyle w:val="a7"/>
            <w:rFonts w:ascii="仿宋_GB2312" w:eastAsia="仿宋_GB2312" w:hAnsi="仿宋" w:hint="eastAsia"/>
            <w:sz w:val="24"/>
          </w:rPr>
          <w:t>x</w:t>
        </w:r>
        <w:r w:rsidR="00AE72B0" w:rsidRPr="00F44EEA">
          <w:rPr>
            <w:rStyle w:val="a7"/>
            <w:rFonts w:ascii="仿宋_GB2312" w:eastAsia="仿宋_GB2312" w:hAnsi="仿宋" w:hint="eastAsia"/>
            <w:sz w:val="24"/>
          </w:rPr>
          <w:t>injijin@163.com</w:t>
        </w:r>
      </w:hyperlink>
      <w:r w:rsidR="00CD435B" w:rsidRPr="00CD435B">
        <w:rPr>
          <w:rFonts w:ascii="仿宋_GB2312" w:eastAsia="仿宋_GB2312" w:hAnsi="仿宋" w:hint="eastAsia"/>
          <w:sz w:val="24"/>
        </w:rPr>
        <w:t xml:space="preserve"> 并</w:t>
      </w:r>
      <w:r w:rsidR="001579AD">
        <w:rPr>
          <w:rFonts w:ascii="仿宋_GB2312" w:eastAsia="仿宋_GB2312" w:hAnsi="仿宋" w:hint="eastAsia"/>
          <w:sz w:val="24"/>
        </w:rPr>
        <w:t>请</w:t>
      </w:r>
      <w:r w:rsidR="00CD435B" w:rsidRPr="00CD435B">
        <w:rPr>
          <w:rFonts w:ascii="仿宋_GB2312" w:eastAsia="仿宋_GB2312" w:hAnsi="仿宋" w:hint="eastAsia"/>
          <w:sz w:val="24"/>
        </w:rPr>
        <w:t>在邮箱标题注明申请地（青海、甘肃、其它），</w:t>
      </w:r>
      <w:r w:rsidR="00CD435B">
        <w:rPr>
          <w:rFonts w:ascii="仿宋_GB2312" w:eastAsia="仿宋_GB2312" w:hAnsi="仿宋" w:hint="eastAsia"/>
          <w:sz w:val="24"/>
        </w:rPr>
        <w:t>崇世爱心基金在收到邮件</w:t>
      </w:r>
      <w:r w:rsidR="00B51C6C">
        <w:rPr>
          <w:rFonts w:ascii="仿宋_GB2312" w:eastAsia="仿宋_GB2312" w:hAnsi="仿宋" w:hint="eastAsia"/>
          <w:sz w:val="24"/>
        </w:rPr>
        <w:t>后</w:t>
      </w:r>
      <w:r w:rsidR="00CD435B">
        <w:rPr>
          <w:rFonts w:ascii="仿宋_GB2312" w:eastAsia="仿宋_GB2312" w:hAnsi="仿宋" w:hint="eastAsia"/>
          <w:sz w:val="24"/>
        </w:rPr>
        <w:t>一周之内给予回复</w:t>
      </w:r>
      <w:r w:rsidR="00E911CB">
        <w:rPr>
          <w:rFonts w:ascii="仿宋_GB2312" w:eastAsia="仿宋_GB2312" w:hAnsi="仿宋" w:hint="eastAsia"/>
          <w:sz w:val="24"/>
        </w:rPr>
        <w:t>；</w:t>
      </w:r>
    </w:p>
    <w:p w14:paraId="1D3F5DF1" w14:textId="77777777" w:rsidR="00CD435B" w:rsidRDefault="00E911CB" w:rsidP="00CD435B">
      <w:pPr>
        <w:spacing w:line="400" w:lineRule="exact"/>
        <w:jc w:val="lef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5</w:t>
      </w:r>
      <w:r w:rsidR="00CD435B">
        <w:rPr>
          <w:rFonts w:ascii="仿宋_GB2312" w:eastAsia="仿宋_GB2312" w:hAnsi="仿宋" w:hint="eastAsia"/>
          <w:sz w:val="24"/>
        </w:rPr>
        <w:t>、崇世爱心基金同意推荐后，</w:t>
      </w:r>
      <w:r w:rsidR="001579AD">
        <w:rPr>
          <w:rFonts w:ascii="仿宋_GB2312" w:eastAsia="仿宋_GB2312" w:hAnsi="仿宋" w:hint="eastAsia"/>
          <w:sz w:val="24"/>
        </w:rPr>
        <w:t>请</w:t>
      </w:r>
      <w:r w:rsidR="00CD435B">
        <w:rPr>
          <w:rFonts w:ascii="仿宋_GB2312" w:eastAsia="仿宋_GB2312" w:hAnsi="仿宋" w:hint="eastAsia"/>
          <w:sz w:val="24"/>
        </w:rPr>
        <w:t>推荐人协助申请人在基金会网站上</w:t>
      </w:r>
      <w:r w:rsidR="00CD435B" w:rsidRPr="00CD435B">
        <w:rPr>
          <w:rFonts w:ascii="仿宋_GB2312" w:eastAsia="仿宋_GB2312" w:hAnsi="仿宋" w:hint="eastAsia"/>
          <w:sz w:val="24"/>
        </w:rPr>
        <w:t>下载</w:t>
      </w:r>
      <w:r w:rsidR="00CD435B">
        <w:rPr>
          <w:rFonts w:ascii="仿宋_GB2312" w:eastAsia="仿宋_GB2312" w:hAnsi="仿宋" w:hint="eastAsia"/>
          <w:sz w:val="24"/>
        </w:rPr>
        <w:t>崇世励学金申请表</w:t>
      </w:r>
      <w:r w:rsidR="00CD435B" w:rsidRPr="00CD435B">
        <w:rPr>
          <w:rFonts w:ascii="仿宋_GB2312" w:eastAsia="仿宋_GB2312" w:hAnsi="仿宋" w:hint="eastAsia"/>
          <w:sz w:val="24"/>
        </w:rPr>
        <w:t>及</w:t>
      </w:r>
      <w:r w:rsidR="001579AD">
        <w:rPr>
          <w:rFonts w:ascii="仿宋_GB2312" w:eastAsia="仿宋_GB2312" w:hAnsi="仿宋" w:hint="eastAsia"/>
          <w:sz w:val="24"/>
        </w:rPr>
        <w:t>请</w:t>
      </w:r>
      <w:r w:rsidR="00CD435B">
        <w:rPr>
          <w:rFonts w:ascii="仿宋_GB2312" w:eastAsia="仿宋_GB2312" w:hAnsi="仿宋" w:hint="eastAsia"/>
          <w:sz w:val="24"/>
        </w:rPr>
        <w:t>提醒申请人注意</w:t>
      </w:r>
      <w:r w:rsidR="001579AD">
        <w:rPr>
          <w:rFonts w:ascii="仿宋_GB2312" w:eastAsia="仿宋_GB2312" w:hAnsi="仿宋" w:hint="eastAsia"/>
          <w:sz w:val="24"/>
        </w:rPr>
        <w:t>相关</w:t>
      </w:r>
      <w:r w:rsidR="00CD435B">
        <w:rPr>
          <w:rFonts w:ascii="仿宋_GB2312" w:eastAsia="仿宋_GB2312" w:hAnsi="仿宋" w:hint="eastAsia"/>
          <w:sz w:val="24"/>
        </w:rPr>
        <w:t>事项</w:t>
      </w:r>
      <w:r>
        <w:rPr>
          <w:rFonts w:ascii="仿宋_GB2312" w:eastAsia="仿宋_GB2312" w:hAnsi="仿宋" w:hint="eastAsia"/>
          <w:sz w:val="24"/>
        </w:rPr>
        <w:t>，并按照崇世励学金申请流程进行下一步的操作；</w:t>
      </w:r>
    </w:p>
    <w:p w14:paraId="230399F4" w14:textId="77777777" w:rsidR="000A3A56" w:rsidRPr="000A3A56" w:rsidRDefault="00E911CB" w:rsidP="000A3A56">
      <w:pPr>
        <w:spacing w:line="400" w:lineRule="exact"/>
        <w:jc w:val="left"/>
        <w:rPr>
          <w:rFonts w:ascii="仿宋_GB2312" w:eastAsia="仿宋_GB2312" w:hAnsi="仿宋"/>
          <w:sz w:val="24"/>
        </w:rPr>
      </w:pPr>
      <w:r>
        <w:rPr>
          <w:rFonts w:ascii="仿宋_GB2312" w:eastAsia="仿宋_GB2312" w:hint="eastAsia"/>
          <w:sz w:val="24"/>
        </w:rPr>
        <w:t>6、推荐人不代表崇世爱心基金</w:t>
      </w:r>
      <w:r w:rsidR="000A3A56" w:rsidRPr="000A3A56">
        <w:rPr>
          <w:rFonts w:ascii="仿宋_GB2312" w:eastAsia="仿宋_GB2312" w:hint="eastAsia"/>
          <w:sz w:val="24"/>
        </w:rPr>
        <w:t>，推荐人具有向崇世爱心基金推荐优秀困难学生的</w:t>
      </w:r>
      <w:r w:rsidR="000A3A56" w:rsidRPr="00E911CB">
        <w:rPr>
          <w:rFonts w:ascii="仿宋_GB2312" w:eastAsia="仿宋_GB2312" w:hAnsi="仿宋" w:hint="eastAsia"/>
          <w:sz w:val="24"/>
        </w:rPr>
        <w:t>权利，但是没有最终决定权，最终决定权归崇世爱心基金</w:t>
      </w:r>
      <w:r w:rsidRPr="00E911CB">
        <w:rPr>
          <w:rFonts w:ascii="仿宋_GB2312" w:eastAsia="仿宋_GB2312" w:hAnsi="仿宋" w:hint="eastAsia"/>
          <w:sz w:val="24"/>
        </w:rPr>
        <w:t>所有</w:t>
      </w:r>
      <w:r w:rsidR="000A3A56" w:rsidRPr="00E911CB">
        <w:rPr>
          <w:rFonts w:ascii="仿宋_GB2312" w:eastAsia="仿宋_GB2312" w:hAnsi="仿宋" w:hint="eastAsia"/>
          <w:sz w:val="24"/>
        </w:rPr>
        <w:t>。</w:t>
      </w:r>
    </w:p>
    <w:p w14:paraId="5C35F058" w14:textId="77777777" w:rsidR="000A3A56" w:rsidRPr="00E911CB" w:rsidRDefault="00E911CB" w:rsidP="00E911CB">
      <w:pPr>
        <w:spacing w:line="400" w:lineRule="exact"/>
        <w:jc w:val="left"/>
        <w:rPr>
          <w:rFonts w:ascii="仿宋_GB2312" w:eastAsia="仿宋_GB2312" w:hAnsi="仿宋"/>
          <w:sz w:val="24"/>
        </w:rPr>
      </w:pPr>
      <w:r w:rsidRPr="00E911CB">
        <w:rPr>
          <w:rFonts w:ascii="仿宋_GB2312" w:eastAsia="仿宋_GB2312" w:hAnsi="仿宋" w:hint="eastAsia"/>
          <w:sz w:val="24"/>
        </w:rPr>
        <w:t>7、有任何问题或者疑问，</w:t>
      </w:r>
      <w:hyperlink r:id="rId9" w:history="1">
        <w:r w:rsidR="00B51C6C" w:rsidRPr="00F44EEA">
          <w:rPr>
            <w:rStyle w:val="a7"/>
            <w:rFonts w:ascii="仿宋_GB2312" w:eastAsia="仿宋_GB2312" w:hAnsi="仿宋" w:hint="eastAsia"/>
            <w:sz w:val="24"/>
          </w:rPr>
          <w:t>请发送邮件至chongshiai</w:t>
        </w:r>
        <w:r w:rsidR="00AE72B0" w:rsidRPr="00AE72B0">
          <w:rPr>
            <w:rStyle w:val="a7"/>
            <w:rFonts w:ascii="仿宋_GB2312" w:eastAsia="仿宋_GB2312" w:hAnsi="仿宋" w:hint="eastAsia"/>
            <w:sz w:val="24"/>
          </w:rPr>
          <w:t>x</w:t>
        </w:r>
        <w:r w:rsidR="00B51C6C" w:rsidRPr="00F44EEA">
          <w:rPr>
            <w:rStyle w:val="a7"/>
            <w:rFonts w:ascii="仿宋_GB2312" w:eastAsia="仿宋_GB2312" w:hAnsi="仿宋" w:hint="eastAsia"/>
            <w:sz w:val="24"/>
          </w:rPr>
          <w:t>injijin@163.com</w:t>
        </w:r>
      </w:hyperlink>
      <w:r w:rsidR="00B51C6C">
        <w:rPr>
          <w:rFonts w:ascii="仿宋_GB2312" w:eastAsia="仿宋_GB2312" w:hAnsi="仿宋" w:hint="eastAsia"/>
          <w:sz w:val="24"/>
        </w:rPr>
        <w:t>邮箱</w:t>
      </w:r>
      <w:r>
        <w:rPr>
          <w:rFonts w:ascii="仿宋_GB2312" w:eastAsia="仿宋_GB2312" w:hAnsi="仿宋" w:hint="eastAsia"/>
          <w:sz w:val="24"/>
        </w:rPr>
        <w:t>。</w:t>
      </w:r>
    </w:p>
    <w:sectPr w:rsidR="000A3A56" w:rsidRPr="00E911CB">
      <w:headerReference w:type="even" r:id="rId10"/>
      <w:headerReference w:type="default" r:id="rId11"/>
      <w:headerReference w:type="first" r:id="rId12"/>
      <w:pgSz w:w="11906" w:h="16838"/>
      <w:pgMar w:top="1247" w:right="1701" w:bottom="1134" w:left="1701" w:header="726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730F" w14:textId="77777777" w:rsidR="00531D29" w:rsidRDefault="00531D29">
      <w:r>
        <w:separator/>
      </w:r>
    </w:p>
  </w:endnote>
  <w:endnote w:type="continuationSeparator" w:id="0">
    <w:p w14:paraId="060015C0" w14:textId="77777777" w:rsidR="00531D29" w:rsidRDefault="0053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999C" w14:textId="77777777" w:rsidR="00531D29" w:rsidRDefault="00531D29">
      <w:r>
        <w:separator/>
      </w:r>
    </w:p>
  </w:footnote>
  <w:footnote w:type="continuationSeparator" w:id="0">
    <w:p w14:paraId="236BDC3C" w14:textId="77777777" w:rsidR="00531D29" w:rsidRDefault="0053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C3B3" w14:textId="77777777" w:rsidR="009060AF" w:rsidRDefault="00A47BF8">
    <w:pPr>
      <w:pStyle w:val="a3"/>
    </w:pPr>
    <w:r>
      <w:rPr>
        <w:lang w:val="en-US" w:eastAsia="zh-CN"/>
      </w:rPr>
      <w:pict w14:anchorId="58128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left:0;text-align:left;margin-left:0;margin-top:0;width:170.25pt;height:163.5pt;z-index:-251659264;mso-wrap-edited:f;mso-position-horizontal:center;mso-position-horizontal-relative:margin;mso-position-vertical:center;mso-position-vertical-relative:margin" wrapcoords="-95 0 -95 21501 21600 21501 21600 0 -95 0">
          <v:imagedata r:id="rId1" o:title="QQ截图201310231947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871D" w14:textId="4DF2A5D0" w:rsidR="009060AF" w:rsidRDefault="002E0AB6">
    <w:pPr>
      <w:ind w:rightChars="-416" w:right="-874"/>
      <w:rPr>
        <w:rFonts w:ascii="华文中宋" w:eastAsia="华文中宋" w:hAnsi="华文中宋" w:hint="eastAsia"/>
        <w:sz w:val="36"/>
        <w:szCs w:val="36"/>
      </w:rPr>
    </w:pPr>
    <w:r>
      <w:rPr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D6170" wp14:editId="2A34FDA0">
              <wp:simplePos x="0" y="0"/>
              <wp:positionH relativeFrom="column">
                <wp:posOffset>-457200</wp:posOffset>
              </wp:positionH>
              <wp:positionV relativeFrom="paragraph">
                <wp:posOffset>-165735</wp:posOffset>
              </wp:positionV>
              <wp:extent cx="1371600" cy="108966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3B09F" w14:textId="0D506775" w:rsidR="009060AF" w:rsidRDefault="002E0AB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EE6F5" wp14:editId="2FC40068">
                                <wp:extent cx="1158240" cy="104140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8240" cy="1041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D617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36pt;margin-top:-13.05pt;width:10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" stroked="f">
              <v:textbox>
                <w:txbxContent>
                  <w:p w14:paraId="4813B09F" w14:textId="0D506775" w:rsidR="009060AF" w:rsidRDefault="002E0AB6">
                    <w:r>
                      <w:rPr>
                        <w:noProof/>
                      </w:rPr>
                      <w:drawing>
                        <wp:inline distT="0" distB="0" distL="0" distR="0" wp14:anchorId="038EE6F5" wp14:editId="2FC40068">
                          <wp:extent cx="1158240" cy="104140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8240" cy="1041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47BF8">
      <w:rPr>
        <w:sz w:val="36"/>
        <w:szCs w:val="36"/>
        <w:lang w:val="en-US" w:eastAsia="zh-CN"/>
      </w:rPr>
      <w:pict w14:anchorId="313FF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170.25pt;height:163.5pt;z-index:-251658240;mso-wrap-edited:f;mso-position-horizontal:center;mso-position-horizontal-relative:margin;mso-position-vertical:center;mso-position-vertical-relative:margin" wrapcoords="-95 0 -95 21501 21600 21501 21600 0 -95 0">
          <v:imagedata r:id="rId2" o:title="QQ截图20131023194706"/>
          <w10:wrap anchorx="margin" anchory="margin"/>
        </v:shape>
      </w:pict>
    </w:r>
  </w:p>
  <w:p w14:paraId="00644BB1" w14:textId="77777777" w:rsidR="00727A0A" w:rsidRDefault="009060AF" w:rsidP="00727A0A">
    <w:pPr>
      <w:ind w:leftChars="100" w:left="210" w:rightChars="-416" w:right="-874" w:firstLineChars="400" w:firstLine="2080"/>
      <w:rPr>
        <w:rFonts w:ascii="方正小标宋简体" w:eastAsia="方正小标宋简体" w:hAnsi="方正小标宋简体" w:cs="方正小标宋简体"/>
        <w:sz w:val="20"/>
        <w:szCs w:val="20"/>
      </w:rPr>
    </w:pPr>
    <w:r w:rsidRPr="00E84B0B">
      <w:rPr>
        <w:rFonts w:ascii="方正小标宋简体" w:eastAsia="方正小标宋简体" w:hAnsi="方正小标宋简体" w:cs="方正小标宋简体" w:hint="eastAsia"/>
        <w:sz w:val="52"/>
        <w:szCs w:val="44"/>
      </w:rPr>
      <w:t>崇世励学</w:t>
    </w:r>
    <w:r w:rsidR="00522355">
      <w:rPr>
        <w:rFonts w:ascii="方正小标宋简体" w:eastAsia="方正小标宋简体" w:hAnsi="方正小标宋简体" w:cs="方正小标宋简体" w:hint="eastAsia"/>
        <w:sz w:val="52"/>
        <w:szCs w:val="44"/>
      </w:rPr>
      <w:t>金</w:t>
    </w:r>
    <w:r w:rsidR="00E84B0B" w:rsidRPr="00E84B0B">
      <w:rPr>
        <w:rFonts w:ascii="方正小标宋简体" w:eastAsia="方正小标宋简体" w:hAnsi="方正小标宋简体" w:cs="方正小标宋简体" w:hint="eastAsia"/>
        <w:sz w:val="52"/>
        <w:szCs w:val="44"/>
      </w:rPr>
      <w:t>推荐</w:t>
    </w:r>
    <w:r w:rsidRPr="00E84B0B">
      <w:rPr>
        <w:rFonts w:ascii="方正小标宋简体" w:eastAsia="方正小标宋简体" w:hAnsi="方正小标宋简体" w:cs="方正小标宋简体" w:hint="eastAsia"/>
        <w:sz w:val="52"/>
        <w:szCs w:val="44"/>
      </w:rPr>
      <w:t>表</w:t>
    </w:r>
    <w:r w:rsidR="00727A0A">
      <w:rPr>
        <w:rFonts w:ascii="方正小标宋简体" w:eastAsia="方正小标宋简体" w:hAnsi="方正小标宋简体" w:cs="方正小标宋简体" w:hint="eastAsia"/>
        <w:sz w:val="52"/>
        <w:szCs w:val="44"/>
      </w:rPr>
      <w:t xml:space="preserve"> </w:t>
    </w:r>
    <w:r w:rsidR="00727A0A">
      <w:rPr>
        <w:rFonts w:ascii="方正小标宋简体" w:eastAsia="方正小标宋简体" w:hAnsi="方正小标宋简体" w:cs="方正小标宋简体"/>
        <w:sz w:val="52"/>
        <w:szCs w:val="44"/>
      </w:rPr>
      <w:t xml:space="preserve"> </w:t>
    </w:r>
    <w:r w:rsidR="00727A0A" w:rsidRPr="00265A95">
      <w:rPr>
        <w:rFonts w:ascii="方正小标宋简体" w:eastAsia="方正小标宋简体" w:hAnsi="方正小标宋简体" w:cs="方正小标宋简体" w:hint="eastAsia"/>
        <w:sz w:val="20"/>
        <w:szCs w:val="20"/>
      </w:rPr>
      <w:t>修订日期：2021.05.0</w:t>
    </w:r>
    <w:r w:rsidR="00727A0A">
      <w:rPr>
        <w:rFonts w:ascii="方正小标宋简体" w:eastAsia="方正小标宋简体" w:hAnsi="方正小标宋简体" w:cs="方正小标宋简体"/>
        <w:sz w:val="20"/>
        <w:szCs w:val="20"/>
      </w:rPr>
      <w:t xml:space="preserve">3  </w:t>
    </w:r>
  </w:p>
  <w:p w14:paraId="22B864D9" w14:textId="77777777" w:rsidR="00E84B0B" w:rsidRPr="00727A0A" w:rsidRDefault="00727A0A" w:rsidP="00727A0A">
    <w:pPr>
      <w:ind w:leftChars="100" w:left="210" w:rightChars="-416" w:right="-874" w:firstLineChars="2750" w:firstLine="5775"/>
      <w:rPr>
        <w:rFonts w:ascii="方正小标宋简体" w:eastAsia="方正小标宋简体" w:hAnsi="方正小标宋简体" w:cs="方正小标宋简体" w:hint="eastAsia"/>
        <w:sz w:val="52"/>
        <w:szCs w:val="44"/>
      </w:rPr>
    </w:pPr>
    <w:r w:rsidRPr="00DE3FDB">
      <w:rPr>
        <w:rFonts w:ascii="微软雅黑" w:eastAsia="微软雅黑" w:hAnsi="微软雅黑" w:hint="eastAsia"/>
        <w:color w:val="000000"/>
      </w:rPr>
      <w:t>专项名称</w:t>
    </w:r>
    <w:r>
      <w:rPr>
        <w:rFonts w:ascii="微软雅黑" w:eastAsia="微软雅黑" w:hAnsi="微软雅黑" w:hint="eastAsia"/>
        <w:color w:val="000000"/>
      </w:rPr>
      <w:t>：</w:t>
    </w:r>
    <w:r>
      <w:rPr>
        <w:rFonts w:ascii="微软雅黑" w:eastAsia="微软雅黑" w:hAnsi="微软雅黑" w:hint="eastAsia"/>
        <w:color w:val="000000"/>
        <w:u w:val="single"/>
      </w:rPr>
      <w:t xml:space="preserve"> </w:t>
    </w:r>
    <w:r>
      <w:rPr>
        <w:rFonts w:ascii="微软雅黑" w:eastAsia="微软雅黑" w:hAnsi="微软雅黑"/>
        <w:color w:val="000000"/>
        <w:u w:val="single"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5397" w14:textId="77777777" w:rsidR="009060AF" w:rsidRDefault="00A47BF8">
    <w:pPr>
      <w:pStyle w:val="a3"/>
    </w:pPr>
    <w:r>
      <w:rPr>
        <w:lang w:val="en-US" w:eastAsia="zh-CN"/>
      </w:rPr>
      <w:pict w14:anchorId="7F2EF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170.25pt;height:163.5pt;z-index:-251660288;mso-wrap-edited:f;mso-position-horizontal:center;mso-position-horizontal-relative:margin;mso-position-vertical:center;mso-position-vertical-relative:margin" wrapcoords="-95 0 -95 21501 21600 21501 21600 0 -95 0">
          <v:imagedata r:id="rId1" o:title="QQ截图2013102319470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22D0"/>
    <w:multiLevelType w:val="multilevel"/>
    <w:tmpl w:val="178922D0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42125D15"/>
    <w:multiLevelType w:val="hybridMultilevel"/>
    <w:tmpl w:val="45761CB0"/>
    <w:lvl w:ilvl="0" w:tplc="AA4CA1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7A"/>
    <w:rsid w:val="00011EF7"/>
    <w:rsid w:val="00034F36"/>
    <w:rsid w:val="000420EE"/>
    <w:rsid w:val="0006501F"/>
    <w:rsid w:val="0007088D"/>
    <w:rsid w:val="000761E1"/>
    <w:rsid w:val="000A3A56"/>
    <w:rsid w:val="000B647B"/>
    <w:rsid w:val="000C0895"/>
    <w:rsid w:val="000C70BD"/>
    <w:rsid w:val="000E04FB"/>
    <w:rsid w:val="000E7398"/>
    <w:rsid w:val="000F134C"/>
    <w:rsid w:val="000F700B"/>
    <w:rsid w:val="001052A1"/>
    <w:rsid w:val="00112CCE"/>
    <w:rsid w:val="00114D2F"/>
    <w:rsid w:val="001222F2"/>
    <w:rsid w:val="001225F7"/>
    <w:rsid w:val="00126304"/>
    <w:rsid w:val="00131030"/>
    <w:rsid w:val="001579AD"/>
    <w:rsid w:val="0016022B"/>
    <w:rsid w:val="00173BE2"/>
    <w:rsid w:val="001845C3"/>
    <w:rsid w:val="0019440A"/>
    <w:rsid w:val="001A2740"/>
    <w:rsid w:val="001A27A3"/>
    <w:rsid w:val="001F64EA"/>
    <w:rsid w:val="00202AB8"/>
    <w:rsid w:val="00206D5B"/>
    <w:rsid w:val="00215539"/>
    <w:rsid w:val="00215DF0"/>
    <w:rsid w:val="00220B33"/>
    <w:rsid w:val="00236928"/>
    <w:rsid w:val="00236A43"/>
    <w:rsid w:val="00237DE0"/>
    <w:rsid w:val="002401D0"/>
    <w:rsid w:val="00250461"/>
    <w:rsid w:val="00256F59"/>
    <w:rsid w:val="00271983"/>
    <w:rsid w:val="00287248"/>
    <w:rsid w:val="002911A0"/>
    <w:rsid w:val="002B1244"/>
    <w:rsid w:val="002B6464"/>
    <w:rsid w:val="002E0AB6"/>
    <w:rsid w:val="00314523"/>
    <w:rsid w:val="00315F14"/>
    <w:rsid w:val="00330FF0"/>
    <w:rsid w:val="003460B1"/>
    <w:rsid w:val="003522C9"/>
    <w:rsid w:val="003815D4"/>
    <w:rsid w:val="003857E7"/>
    <w:rsid w:val="00395276"/>
    <w:rsid w:val="003B1037"/>
    <w:rsid w:val="003B50BB"/>
    <w:rsid w:val="003B5B8A"/>
    <w:rsid w:val="003C54BF"/>
    <w:rsid w:val="003C6B42"/>
    <w:rsid w:val="003D4622"/>
    <w:rsid w:val="003E3AF0"/>
    <w:rsid w:val="003F7FDA"/>
    <w:rsid w:val="00402D33"/>
    <w:rsid w:val="004101D5"/>
    <w:rsid w:val="0041168C"/>
    <w:rsid w:val="00412171"/>
    <w:rsid w:val="0042739C"/>
    <w:rsid w:val="00430335"/>
    <w:rsid w:val="004314B0"/>
    <w:rsid w:val="00436F66"/>
    <w:rsid w:val="004416E0"/>
    <w:rsid w:val="00457B8A"/>
    <w:rsid w:val="004661C6"/>
    <w:rsid w:val="004666BA"/>
    <w:rsid w:val="00484A37"/>
    <w:rsid w:val="004A03BD"/>
    <w:rsid w:val="004B7950"/>
    <w:rsid w:val="004E2961"/>
    <w:rsid w:val="004E34D0"/>
    <w:rsid w:val="004F1263"/>
    <w:rsid w:val="004F1D9D"/>
    <w:rsid w:val="00501D7E"/>
    <w:rsid w:val="00516C36"/>
    <w:rsid w:val="00520B53"/>
    <w:rsid w:val="00520F22"/>
    <w:rsid w:val="00522355"/>
    <w:rsid w:val="00522FAE"/>
    <w:rsid w:val="00531D29"/>
    <w:rsid w:val="00534DF1"/>
    <w:rsid w:val="00544271"/>
    <w:rsid w:val="005550EA"/>
    <w:rsid w:val="00561324"/>
    <w:rsid w:val="005647A6"/>
    <w:rsid w:val="00574447"/>
    <w:rsid w:val="00575B77"/>
    <w:rsid w:val="00584E60"/>
    <w:rsid w:val="005C5576"/>
    <w:rsid w:val="005D0549"/>
    <w:rsid w:val="005E0D09"/>
    <w:rsid w:val="005F6946"/>
    <w:rsid w:val="00602D93"/>
    <w:rsid w:val="006038B1"/>
    <w:rsid w:val="00606819"/>
    <w:rsid w:val="00607BD8"/>
    <w:rsid w:val="006721F1"/>
    <w:rsid w:val="006743AE"/>
    <w:rsid w:val="00674B0E"/>
    <w:rsid w:val="0067546F"/>
    <w:rsid w:val="00682023"/>
    <w:rsid w:val="00683552"/>
    <w:rsid w:val="00683681"/>
    <w:rsid w:val="0068529C"/>
    <w:rsid w:val="006A0C57"/>
    <w:rsid w:val="006A3824"/>
    <w:rsid w:val="006D0594"/>
    <w:rsid w:val="006E2074"/>
    <w:rsid w:val="006F177E"/>
    <w:rsid w:val="0070078D"/>
    <w:rsid w:val="00726217"/>
    <w:rsid w:val="00727A0A"/>
    <w:rsid w:val="00734624"/>
    <w:rsid w:val="00734C81"/>
    <w:rsid w:val="00756045"/>
    <w:rsid w:val="007641F0"/>
    <w:rsid w:val="007644FE"/>
    <w:rsid w:val="007670B8"/>
    <w:rsid w:val="00775E5D"/>
    <w:rsid w:val="00793813"/>
    <w:rsid w:val="00794C91"/>
    <w:rsid w:val="007B75C6"/>
    <w:rsid w:val="007B7CB2"/>
    <w:rsid w:val="007D136A"/>
    <w:rsid w:val="007E4EA2"/>
    <w:rsid w:val="007F6071"/>
    <w:rsid w:val="00810202"/>
    <w:rsid w:val="00814217"/>
    <w:rsid w:val="00824E60"/>
    <w:rsid w:val="008361B5"/>
    <w:rsid w:val="008372EC"/>
    <w:rsid w:val="00865285"/>
    <w:rsid w:val="00883C77"/>
    <w:rsid w:val="008C5ACC"/>
    <w:rsid w:val="008D0093"/>
    <w:rsid w:val="008D68D2"/>
    <w:rsid w:val="008E6385"/>
    <w:rsid w:val="008E6DDF"/>
    <w:rsid w:val="008F2BBD"/>
    <w:rsid w:val="008F495B"/>
    <w:rsid w:val="008F4A72"/>
    <w:rsid w:val="008F7843"/>
    <w:rsid w:val="009060AF"/>
    <w:rsid w:val="00922C8B"/>
    <w:rsid w:val="00926BF5"/>
    <w:rsid w:val="009303A3"/>
    <w:rsid w:val="009409D4"/>
    <w:rsid w:val="009575CC"/>
    <w:rsid w:val="009602CA"/>
    <w:rsid w:val="00965CCE"/>
    <w:rsid w:val="00972EBE"/>
    <w:rsid w:val="00981C4F"/>
    <w:rsid w:val="00985812"/>
    <w:rsid w:val="009940DF"/>
    <w:rsid w:val="009A5FDC"/>
    <w:rsid w:val="009B0EAE"/>
    <w:rsid w:val="009B2E02"/>
    <w:rsid w:val="009C7983"/>
    <w:rsid w:val="009D4B4B"/>
    <w:rsid w:val="009E3F3D"/>
    <w:rsid w:val="009E68A9"/>
    <w:rsid w:val="009F3B8A"/>
    <w:rsid w:val="009F7736"/>
    <w:rsid w:val="00A01655"/>
    <w:rsid w:val="00A072AF"/>
    <w:rsid w:val="00A11C06"/>
    <w:rsid w:val="00A1669A"/>
    <w:rsid w:val="00A22F3F"/>
    <w:rsid w:val="00A23C79"/>
    <w:rsid w:val="00A254A7"/>
    <w:rsid w:val="00A33698"/>
    <w:rsid w:val="00A40883"/>
    <w:rsid w:val="00A47BF8"/>
    <w:rsid w:val="00A503B7"/>
    <w:rsid w:val="00A745AB"/>
    <w:rsid w:val="00A77B55"/>
    <w:rsid w:val="00A830D6"/>
    <w:rsid w:val="00A86DC2"/>
    <w:rsid w:val="00A94C36"/>
    <w:rsid w:val="00AB42DF"/>
    <w:rsid w:val="00AC384C"/>
    <w:rsid w:val="00AD7973"/>
    <w:rsid w:val="00AE0966"/>
    <w:rsid w:val="00AE4CE1"/>
    <w:rsid w:val="00AE72B0"/>
    <w:rsid w:val="00AF0250"/>
    <w:rsid w:val="00AF3331"/>
    <w:rsid w:val="00B1181B"/>
    <w:rsid w:val="00B11CDD"/>
    <w:rsid w:val="00B15AD7"/>
    <w:rsid w:val="00B37431"/>
    <w:rsid w:val="00B51C6C"/>
    <w:rsid w:val="00B64B94"/>
    <w:rsid w:val="00B84540"/>
    <w:rsid w:val="00B858AF"/>
    <w:rsid w:val="00B90513"/>
    <w:rsid w:val="00BA4E8F"/>
    <w:rsid w:val="00BC02E1"/>
    <w:rsid w:val="00BC468D"/>
    <w:rsid w:val="00BD6F1C"/>
    <w:rsid w:val="00BE0A8A"/>
    <w:rsid w:val="00C0254E"/>
    <w:rsid w:val="00C14048"/>
    <w:rsid w:val="00C21893"/>
    <w:rsid w:val="00C5725B"/>
    <w:rsid w:val="00C735D9"/>
    <w:rsid w:val="00C840C8"/>
    <w:rsid w:val="00C91063"/>
    <w:rsid w:val="00CA207A"/>
    <w:rsid w:val="00CB2824"/>
    <w:rsid w:val="00CC1916"/>
    <w:rsid w:val="00CD3ABF"/>
    <w:rsid w:val="00CD435B"/>
    <w:rsid w:val="00CD5885"/>
    <w:rsid w:val="00CE0108"/>
    <w:rsid w:val="00D0539E"/>
    <w:rsid w:val="00D2693E"/>
    <w:rsid w:val="00D37E92"/>
    <w:rsid w:val="00D55D99"/>
    <w:rsid w:val="00D5608A"/>
    <w:rsid w:val="00D93285"/>
    <w:rsid w:val="00DA371B"/>
    <w:rsid w:val="00DB2903"/>
    <w:rsid w:val="00DD0E26"/>
    <w:rsid w:val="00DF4A75"/>
    <w:rsid w:val="00DF4F7B"/>
    <w:rsid w:val="00E300FA"/>
    <w:rsid w:val="00E40677"/>
    <w:rsid w:val="00E437E8"/>
    <w:rsid w:val="00E469E3"/>
    <w:rsid w:val="00E50AD7"/>
    <w:rsid w:val="00E52FE9"/>
    <w:rsid w:val="00E55B04"/>
    <w:rsid w:val="00E60F48"/>
    <w:rsid w:val="00E66928"/>
    <w:rsid w:val="00E76374"/>
    <w:rsid w:val="00E80140"/>
    <w:rsid w:val="00E8122A"/>
    <w:rsid w:val="00E81B53"/>
    <w:rsid w:val="00E83427"/>
    <w:rsid w:val="00E84B0B"/>
    <w:rsid w:val="00E911CB"/>
    <w:rsid w:val="00E932D1"/>
    <w:rsid w:val="00EB3515"/>
    <w:rsid w:val="00F0167A"/>
    <w:rsid w:val="00F22DA1"/>
    <w:rsid w:val="00F46613"/>
    <w:rsid w:val="00F47B66"/>
    <w:rsid w:val="00F56866"/>
    <w:rsid w:val="00F63C37"/>
    <w:rsid w:val="00F73899"/>
    <w:rsid w:val="00F73AB4"/>
    <w:rsid w:val="00F76BD0"/>
    <w:rsid w:val="00F86C6E"/>
    <w:rsid w:val="00F92609"/>
    <w:rsid w:val="00F93FF1"/>
    <w:rsid w:val="00FC5C3D"/>
    <w:rsid w:val="00FD16CF"/>
    <w:rsid w:val="0730075A"/>
    <w:rsid w:val="074315B8"/>
    <w:rsid w:val="0D172C6F"/>
    <w:rsid w:val="0DF85BFA"/>
    <w:rsid w:val="0FDA1251"/>
    <w:rsid w:val="14BE5377"/>
    <w:rsid w:val="188A321C"/>
    <w:rsid w:val="1A423484"/>
    <w:rsid w:val="1F28378D"/>
    <w:rsid w:val="270A3D8A"/>
    <w:rsid w:val="2711202B"/>
    <w:rsid w:val="285569FB"/>
    <w:rsid w:val="28BD5FE3"/>
    <w:rsid w:val="28E77D6B"/>
    <w:rsid w:val="2C2D56E9"/>
    <w:rsid w:val="3560204F"/>
    <w:rsid w:val="3A664517"/>
    <w:rsid w:val="3B0401C2"/>
    <w:rsid w:val="3FFE0C7A"/>
    <w:rsid w:val="463F2A4E"/>
    <w:rsid w:val="468C2B24"/>
    <w:rsid w:val="4EF8069D"/>
    <w:rsid w:val="4FD30F44"/>
    <w:rsid w:val="55DD4D2C"/>
    <w:rsid w:val="5B45180D"/>
    <w:rsid w:val="5C053948"/>
    <w:rsid w:val="63F61F4C"/>
    <w:rsid w:val="64EC6C49"/>
    <w:rsid w:val="6C87699C"/>
    <w:rsid w:val="71511DF8"/>
    <w:rsid w:val="75B87345"/>
    <w:rsid w:val="77EA2008"/>
    <w:rsid w:val="7CD206EB"/>
    <w:rsid w:val="7DC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51A0DC3"/>
  <w15:chartTrackingRefBased/>
  <w15:docId w15:val="{8C9FC145-25F0-4CB5-A265-4143F42A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9C7983"/>
    <w:rPr>
      <w:color w:val="0000FF"/>
      <w:u w:val="single"/>
    </w:rPr>
  </w:style>
  <w:style w:type="character" w:styleId="a8">
    <w:name w:val="FollowedHyperlink"/>
    <w:rsid w:val="009C79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457;&#36865;&#37038;&#20214;&#33267;chongshiaiixnjijin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lgy.org.cn/grandworl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&#35831;&#21457;&#36865;&#37038;&#20214;&#33267;chongshiaiixnjijin@163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957</CharactersWithSpaces>
  <SharedDoc>false</SharedDoc>
  <HLinks>
    <vt:vector size="18" baseType="variant">
      <vt:variant>
        <vt:i4>1429226180</vt:i4>
      </vt:variant>
      <vt:variant>
        <vt:i4>6</vt:i4>
      </vt:variant>
      <vt:variant>
        <vt:i4>0</vt:i4>
      </vt:variant>
      <vt:variant>
        <vt:i4>5</vt:i4>
      </vt:variant>
      <vt:variant>
        <vt:lpwstr>mailto:请发送邮件至chongshiaiixnjijin@163.com</vt:lpwstr>
      </vt:variant>
      <vt:variant>
        <vt:lpwstr/>
      </vt:variant>
      <vt:variant>
        <vt:i4>1429226180</vt:i4>
      </vt:variant>
      <vt:variant>
        <vt:i4>3</vt:i4>
      </vt:variant>
      <vt:variant>
        <vt:i4>0</vt:i4>
      </vt:variant>
      <vt:variant>
        <vt:i4>5</vt:i4>
      </vt:variant>
      <vt:variant>
        <vt:lpwstr>mailto:请发送邮件至chongshiaiixnjijin@163.com</vt:lpwstr>
      </vt:variant>
      <vt:variant>
        <vt:lpwstr/>
      </vt:variant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http://www.qlgy.org.cn/grandworld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“崇世爱心基金”资助贫困(优秀)学生登记表</dc:title>
  <dc:subject/>
  <dc:creator>微软用户</dc:creator>
  <cp:keywords/>
  <cp:lastModifiedBy>高 远</cp:lastModifiedBy>
  <cp:revision>2</cp:revision>
  <cp:lastPrinted>2019-07-12T08:54:00Z</cp:lastPrinted>
  <dcterms:created xsi:type="dcterms:W3CDTF">2021-05-05T10:11:00Z</dcterms:created>
  <dcterms:modified xsi:type="dcterms:W3CDTF">2021-05-05T10:11:00Z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