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/>
        <w:jc w:val="center"/>
        <w:rPr>
          <w:rFonts w:ascii="楷体" w:hAnsi="楷体" w:eastAsia="楷体"/>
          <w:sz w:val="96"/>
        </w:rPr>
      </w:pPr>
      <w:r>
        <w:rPr>
          <w:rFonts w:hint="eastAsia" w:ascii="楷体" w:hAnsi="楷体" w:eastAsia="楷体"/>
          <w:sz w:val="96"/>
        </w:rPr>
        <w:t>项目申请书</w:t>
      </w:r>
    </w:p>
    <w:p>
      <w:pPr>
        <w:spacing w:before="1716" w:beforeLines="550"/>
        <w:ind w:firstLine="1000" w:firstLineChars="250"/>
        <w:jc w:val="left"/>
        <w:rPr>
          <w:rFonts w:ascii="楷体" w:hAnsi="楷体" w:eastAsia="楷体"/>
          <w:sz w:val="40"/>
          <w:u w:val="single"/>
        </w:rPr>
      </w:pPr>
      <w:r>
        <w:rPr>
          <w:rFonts w:hint="eastAsia" w:ascii="楷体" w:hAnsi="楷体" w:eastAsia="楷体"/>
          <w:sz w:val="40"/>
        </w:rPr>
        <w:t>项目名称：</w:t>
      </w:r>
      <w:r>
        <w:rPr>
          <w:rFonts w:hint="eastAsia" w:ascii="楷体" w:hAnsi="楷体" w:eastAsia="楷体"/>
          <w:sz w:val="40"/>
          <w:u w:val="single"/>
        </w:rPr>
        <w:t xml:space="preserve">                          </w:t>
      </w:r>
    </w:p>
    <w:p>
      <w:pPr>
        <w:spacing w:before="1716" w:beforeLines="550"/>
        <w:ind w:firstLine="1000" w:firstLineChars="250"/>
        <w:rPr>
          <w:rFonts w:ascii="楷体" w:hAnsi="楷体" w:eastAsia="楷体"/>
          <w:sz w:val="40"/>
          <w:u w:val="single"/>
        </w:rPr>
      </w:pPr>
      <w:r>
        <w:rPr>
          <w:rFonts w:hint="eastAsia" w:ascii="楷体" w:hAnsi="楷体" w:eastAsia="楷体"/>
          <w:sz w:val="40"/>
        </w:rPr>
        <w:t>项目单位：</w:t>
      </w:r>
      <w:r>
        <w:rPr>
          <w:rFonts w:hint="eastAsia" w:ascii="楷体" w:hAnsi="楷体" w:eastAsia="楷体"/>
          <w:sz w:val="40"/>
          <w:u w:val="single"/>
        </w:rPr>
        <w:t xml:space="preserve">                         </w:t>
      </w:r>
    </w:p>
    <w:p>
      <w:pPr>
        <w:spacing w:before="1716" w:beforeLines="550"/>
        <w:ind w:firstLine="1000" w:firstLineChars="250"/>
        <w:rPr>
          <w:rFonts w:ascii="楷体" w:hAnsi="楷体" w:eastAsia="楷体"/>
          <w:sz w:val="40"/>
          <w:u w:val="single"/>
        </w:rPr>
      </w:pPr>
      <w:r>
        <w:rPr>
          <w:rFonts w:hint="eastAsia" w:ascii="楷体" w:hAnsi="楷体" w:eastAsia="楷体"/>
          <w:sz w:val="40"/>
        </w:rPr>
        <w:t>负 责 人：</w:t>
      </w:r>
      <w:r>
        <w:rPr>
          <w:rFonts w:hint="eastAsia" w:ascii="楷体" w:hAnsi="楷体" w:eastAsia="楷体"/>
          <w:sz w:val="40"/>
          <w:u w:val="single"/>
        </w:rPr>
        <w:t xml:space="preserve">                         </w:t>
      </w:r>
    </w:p>
    <w:p>
      <w:pPr>
        <w:spacing w:before="1716" w:beforeLines="550"/>
        <w:ind w:firstLine="1000" w:firstLineChars="250"/>
        <w:rPr>
          <w:rFonts w:ascii="楷体" w:hAnsi="楷体" w:eastAsia="楷体"/>
          <w:sz w:val="40"/>
          <w:u w:val="single"/>
        </w:rPr>
      </w:pPr>
      <w:r>
        <w:rPr>
          <w:rFonts w:hint="eastAsia" w:ascii="楷体" w:hAnsi="楷体" w:eastAsia="楷体"/>
          <w:sz w:val="40"/>
        </w:rPr>
        <w:t>对 接 人：</w:t>
      </w:r>
      <w:r>
        <w:rPr>
          <w:rFonts w:hint="eastAsia" w:ascii="楷体" w:hAnsi="楷体" w:eastAsia="楷体"/>
          <w:sz w:val="40"/>
          <w:u w:val="single"/>
        </w:rPr>
        <w:t xml:space="preserve">                         </w:t>
      </w:r>
    </w:p>
    <w:p>
      <w:pPr>
        <w:spacing w:before="1716" w:beforeLines="550"/>
        <w:ind w:firstLine="1000" w:firstLineChars="250"/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40"/>
        </w:rPr>
        <w:t>申请日期：</w:t>
      </w:r>
      <w:r>
        <w:rPr>
          <w:rFonts w:hint="eastAsia" w:ascii="楷体" w:hAnsi="楷体" w:eastAsia="楷体"/>
          <w:sz w:val="40"/>
          <w:u w:val="single"/>
        </w:rPr>
        <w:t xml:space="preserve">                         </w:t>
      </w:r>
    </w:p>
    <w:p>
      <w:pPr>
        <w:rPr>
          <w:rFonts w:ascii="楷体" w:hAnsi="楷体" w:eastAsia="楷体"/>
          <w:sz w:val="28"/>
          <w:szCs w:val="13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8" w:right="1418" w:bottom="1134" w:left="1418" w:header="851" w:footer="850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spacing w:line="720" w:lineRule="auto"/>
        <w:rPr>
          <w:rFonts w:ascii="楷体" w:hAnsi="楷体" w:eastAsia="楷体"/>
          <w:sz w:val="40"/>
          <w:szCs w:val="18"/>
        </w:rPr>
      </w:pPr>
      <w:r>
        <w:rPr>
          <w:rFonts w:hint="eastAsia" w:ascii="楷体" w:hAnsi="楷体" w:eastAsia="楷体"/>
          <w:sz w:val="40"/>
          <w:szCs w:val="18"/>
        </w:rPr>
        <w:t>填写说明</w:t>
      </w:r>
    </w:p>
    <w:p>
      <w:pPr>
        <w:numPr>
          <w:ilvl w:val="0"/>
          <w:numId w:val="1"/>
        </w:numPr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28"/>
          <w:szCs w:val="13"/>
        </w:rPr>
        <w:t>项目申请书是项目申请的必要环节项目，申请人务必认真填写，保证填写内容完整、详实、准确。</w:t>
      </w:r>
    </w:p>
    <w:p>
      <w:pPr>
        <w:numPr>
          <w:ilvl w:val="0"/>
          <w:numId w:val="1"/>
        </w:numPr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28"/>
          <w:szCs w:val="13"/>
        </w:rPr>
        <w:t>本书正文填写字体一律为“宋体”、字号为“小四”，数字一律填写阿拉伯数字，表格内容填写字体一律为“宋体”、字号为“四号”，封面页填写字体一律为“宋体”、字号为20。</w:t>
      </w:r>
    </w:p>
    <w:p>
      <w:pPr>
        <w:numPr>
          <w:ilvl w:val="0"/>
          <w:numId w:val="1"/>
        </w:numPr>
        <w:rPr>
          <w:rFonts w:ascii="楷体" w:hAnsi="楷体" w:eastAsia="楷体"/>
          <w:sz w:val="28"/>
          <w:szCs w:val="13"/>
        </w:rPr>
      </w:pPr>
      <w:r>
        <w:rPr>
          <w:rFonts w:ascii="楷体" w:hAnsi="楷体" w:eastAsia="楷体"/>
          <w:sz w:val="28"/>
          <w:szCs w:val="13"/>
        </w:rPr>
        <w:t>非在读大学生或研究生专业栏填写</w:t>
      </w:r>
      <w:r>
        <w:rPr>
          <w:rFonts w:hint="eastAsia" w:ascii="楷体" w:hAnsi="楷体" w:eastAsia="楷体"/>
          <w:sz w:val="28"/>
          <w:szCs w:val="13"/>
        </w:rPr>
        <w:t>“已就业”，年级栏填写“毕业”。</w:t>
      </w:r>
    </w:p>
    <w:p>
      <w:pPr>
        <w:numPr>
          <w:ilvl w:val="0"/>
          <w:numId w:val="1"/>
        </w:numPr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28"/>
          <w:szCs w:val="13"/>
        </w:rPr>
        <w:t>自行插入的说明性图表中的字体字号请做适当调整，做到大方、整洁。</w:t>
      </w:r>
    </w:p>
    <w:p>
      <w:pPr>
        <w:numPr>
          <w:ilvl w:val="0"/>
          <w:numId w:val="1"/>
        </w:numPr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28"/>
          <w:szCs w:val="13"/>
        </w:rPr>
        <w:t>分段实施计划要求填写申请年项目一年的计划，项目执行计划要求填写项目开展周期内的具体计划。</w:t>
      </w:r>
    </w:p>
    <w:p>
      <w:pPr>
        <w:numPr>
          <w:ilvl w:val="0"/>
          <w:numId w:val="1"/>
        </w:numPr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28"/>
          <w:szCs w:val="13"/>
        </w:rPr>
        <w:t>支教类项目附</w:t>
      </w:r>
      <w:r>
        <w:rPr>
          <w:rFonts w:ascii="楷体" w:hAnsi="楷体" w:eastAsia="楷体"/>
          <w:sz w:val="28"/>
          <w:szCs w:val="13"/>
        </w:rPr>
        <w:t>项目课程表</w:t>
      </w:r>
      <w:r>
        <w:rPr>
          <w:rFonts w:hint="eastAsia" w:ascii="楷体" w:hAnsi="楷体" w:eastAsia="楷体"/>
          <w:sz w:val="28"/>
          <w:szCs w:val="13"/>
        </w:rPr>
        <w:t>，</w:t>
      </w:r>
      <w:r>
        <w:rPr>
          <w:rFonts w:ascii="楷体" w:hAnsi="楷体" w:eastAsia="楷体"/>
          <w:sz w:val="28"/>
          <w:szCs w:val="13"/>
        </w:rPr>
        <w:t>资助类项目附项目资助办法</w:t>
      </w:r>
      <w:r>
        <w:rPr>
          <w:rFonts w:hint="eastAsia" w:ascii="楷体" w:hAnsi="楷体" w:eastAsia="楷体"/>
          <w:sz w:val="28"/>
          <w:szCs w:val="13"/>
        </w:rPr>
        <w:t>，项目其他重要材料以附录形式附至“附件”一栏。</w:t>
      </w:r>
    </w:p>
    <w:p>
      <w:pPr>
        <w:rPr>
          <w:rFonts w:ascii="楷体" w:hAnsi="楷体" w:eastAsia="楷体"/>
          <w:sz w:val="28"/>
          <w:szCs w:val="13"/>
        </w:rPr>
      </w:pPr>
      <w:r>
        <w:rPr>
          <w:rFonts w:hint="eastAsia" w:ascii="楷体" w:hAnsi="楷体" w:eastAsia="楷体"/>
          <w:sz w:val="28"/>
          <w:szCs w:val="13"/>
        </w:rPr>
        <w:t>7、申请项目在收到申请书2周内提交申请书电子版至基金项目拓展部。</w:t>
      </w: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p>
      <w:pPr>
        <w:rPr>
          <w:rFonts w:ascii="楷体" w:hAnsi="楷体" w:eastAsia="楷体"/>
          <w:sz w:val="28"/>
          <w:szCs w:val="13"/>
        </w:rPr>
      </w:pPr>
    </w:p>
    <w:tbl>
      <w:tblPr>
        <w:tblStyle w:val="11"/>
        <w:tblpPr w:leftFromText="180" w:rightFromText="180" w:vertAnchor="page" w:horzAnchor="margin" w:tblpX="74" w:tblpY="206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1"/>
        <w:gridCol w:w="2483"/>
        <w:gridCol w:w="11"/>
        <w:gridCol w:w="889"/>
        <w:gridCol w:w="889"/>
        <w:gridCol w:w="33"/>
        <w:gridCol w:w="8"/>
        <w:gridCol w:w="1480"/>
        <w:gridCol w:w="17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项目负责人</w:t>
            </w:r>
          </w:p>
        </w:tc>
        <w:tc>
          <w:tcPr>
            <w:tcW w:w="2483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单位/学校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专业</w:t>
            </w:r>
          </w:p>
        </w:tc>
        <w:tc>
          <w:tcPr>
            <w:tcW w:w="2483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年级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联系电话</w:t>
            </w:r>
          </w:p>
        </w:tc>
        <w:tc>
          <w:tcPr>
            <w:tcW w:w="2483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微信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邮箱</w:t>
            </w:r>
          </w:p>
        </w:tc>
        <w:tc>
          <w:tcPr>
            <w:tcW w:w="7390" w:type="dxa"/>
            <w:gridSpan w:val="9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ind w:left="-69" w:leftChars="-33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与资助方关系</w:t>
            </w:r>
          </w:p>
        </w:tc>
        <w:tc>
          <w:tcPr>
            <w:tcW w:w="7390" w:type="dxa"/>
            <w:gridSpan w:val="9"/>
            <w:vAlign w:val="center"/>
          </w:tcPr>
          <w:p>
            <w:pPr>
              <w:spacing w:after="100" w:afterAutospacing="1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a.崇世珍珠生□ b.励学生□ c.曾受资助项目□ d.</w:t>
            </w:r>
            <w:r>
              <w:rPr>
                <w:rFonts w:hint="eastAsia" w:ascii="楷体" w:hAnsi="楷体" w:eastAsia="楷体"/>
                <w:sz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团队属性</w:t>
            </w:r>
          </w:p>
        </w:tc>
        <w:tc>
          <w:tcPr>
            <w:tcW w:w="7390" w:type="dxa"/>
            <w:gridSpan w:val="9"/>
            <w:vAlign w:val="center"/>
          </w:tcPr>
          <w:p>
            <w:pPr>
              <w:spacing w:after="100" w:afterAutospacing="1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a.本校区招募 □  b.全国高校招募 □  c. 社会团体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项目概述</w:t>
            </w:r>
            <w:r>
              <w:rPr>
                <w:rFonts w:hint="eastAsia" w:ascii="楷体" w:hAnsi="楷体" w:eastAsia="楷体"/>
                <w:sz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</w:rPr>
              <w:t>(75字以内)</w:t>
            </w:r>
          </w:p>
        </w:tc>
        <w:tc>
          <w:tcPr>
            <w:tcW w:w="7390" w:type="dxa"/>
            <w:gridSpan w:val="9"/>
            <w:vAlign w:val="center"/>
          </w:tcPr>
          <w:p>
            <w:pPr>
              <w:spacing w:after="100" w:afterAutospacing="1"/>
              <w:rPr>
                <w:rFonts w:ascii="宋体" w:hAnsi="宋体"/>
                <w:sz w:val="28"/>
              </w:rPr>
            </w:pPr>
          </w:p>
          <w:p>
            <w:pPr>
              <w:spacing w:after="100" w:afterAutospacing="1"/>
              <w:rPr>
                <w:rFonts w:ascii="楷体" w:hAnsi="楷体" w:eastAsia="楷体"/>
                <w:sz w:val="28"/>
              </w:rPr>
            </w:pPr>
          </w:p>
          <w:p>
            <w:pPr>
              <w:spacing w:after="100" w:afterAutospacing="1"/>
              <w:rPr>
                <w:rFonts w:ascii="楷体" w:hAnsi="楷体" w:eastAsia="楷体"/>
                <w:sz w:val="28"/>
              </w:rPr>
            </w:pPr>
          </w:p>
          <w:p>
            <w:pPr>
              <w:spacing w:after="100" w:afterAutospacing="1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Align w:val="center"/>
          </w:tcPr>
          <w:p>
            <w:pPr>
              <w:ind w:left="-97" w:leftChars="-46" w:right="-107" w:rightChars="-51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</w:rPr>
              <w:t>项目开展方式</w:t>
            </w:r>
          </w:p>
        </w:tc>
        <w:tc>
          <w:tcPr>
            <w:tcW w:w="4324" w:type="dxa"/>
            <w:gridSpan w:val="7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团队人数</w:t>
            </w:r>
          </w:p>
        </w:tc>
        <w:tc>
          <w:tcPr>
            <w:tcW w:w="1423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8" w:type="dxa"/>
            <w:gridSpan w:val="2"/>
            <w:vAlign w:val="center"/>
          </w:tcPr>
          <w:p>
            <w:pPr>
              <w:spacing w:after="100" w:afterAutospacing="1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项目类别</w:t>
            </w:r>
          </w:p>
        </w:tc>
        <w:tc>
          <w:tcPr>
            <w:tcW w:w="7390" w:type="dxa"/>
            <w:gridSpan w:val="9"/>
            <w:vAlign w:val="center"/>
          </w:tcPr>
          <w:p>
            <w:pPr>
              <w:spacing w:after="100" w:afterAutospacing="1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a.资助型 □   b.支教型 □  c.培训型 □  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right w:val="single" w:color="auto" w:sz="4" w:space="0"/>
            </w:tcBorders>
            <w:vAlign w:val="center"/>
          </w:tcPr>
          <w:p>
            <w:pPr>
              <w:spacing w:line="60" w:lineRule="auto"/>
              <w:ind w:left="-69" w:leftChars="-33" w:right="-80" w:rightChars="-38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实施对象</w:t>
            </w:r>
          </w:p>
        </w:tc>
        <w:tc>
          <w:tcPr>
            <w:tcW w:w="42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团队年龄</w:t>
            </w:r>
          </w:p>
        </w:tc>
        <w:tc>
          <w:tcPr>
            <w:tcW w:w="1423" w:type="dxa"/>
            <w:tcBorders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right w:val="single" w:color="auto" w:sz="4" w:space="0"/>
            </w:tcBorders>
            <w:vAlign w:val="center"/>
          </w:tcPr>
          <w:p>
            <w:pPr>
              <w:ind w:left="-69" w:leftChars="-33" w:right="-80" w:rightChars="-38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开展地区</w:t>
            </w:r>
          </w:p>
        </w:tc>
        <w:tc>
          <w:tcPr>
            <w:tcW w:w="740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Align w:val="center"/>
          </w:tcPr>
          <w:p>
            <w:pPr>
              <w:spacing w:line="120" w:lineRule="auto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拟开展时间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ind w:left="-92" w:leftChars="-44" w:right="-92" w:rightChars="-44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开展周期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Align w:val="center"/>
          </w:tcPr>
          <w:p>
            <w:pPr>
              <w:spacing w:after="100" w:afterAutospacing="1"/>
              <w:ind w:left="-97" w:leftChars="-46" w:right="-92" w:rightChars="-44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资金预算（元）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申请经费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Align w:val="center"/>
          </w:tcPr>
          <w:p>
            <w:pPr>
              <w:spacing w:after="100" w:afterAutospacing="1"/>
              <w:ind w:left="-97" w:leftChars="-46" w:right="-92" w:rightChars="-44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自筹经费（元）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自筹方式</w:t>
            </w:r>
          </w:p>
        </w:tc>
        <w:tc>
          <w:tcPr>
            <w:tcW w:w="30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Align w:val="center"/>
          </w:tcPr>
          <w:p>
            <w:pPr>
              <w:spacing w:after="100" w:afterAutospacing="1"/>
              <w:ind w:left="-97" w:leftChars="-46" w:right="-92" w:rightChars="-44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宣传方式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最低、最高阅读量</w:t>
            </w: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/</w:t>
            </w:r>
          </w:p>
        </w:tc>
      </w:tr>
    </w:tbl>
    <w:p>
      <w:pPr>
        <w:rPr>
          <w:rFonts w:ascii="楷体" w:hAnsi="楷体" w:eastAsia="楷体"/>
          <w:sz w:val="28"/>
          <w:szCs w:val="13"/>
        </w:rPr>
        <w:sectPr>
          <w:pgSz w:w="11906" w:h="16838"/>
          <w:pgMar w:top="1418" w:right="1418" w:bottom="1134" w:left="1418" w:header="851" w:footer="850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default" w:ascii="楷体" w:hAnsi="楷体" w:eastAsia="楷体"/>
          <w:sz w:val="36"/>
          <w:szCs w:val="36"/>
          <w:woUserID w:val="1"/>
        </w:rPr>
      </w:pPr>
      <w:r>
        <w:rPr>
          <w:rFonts w:hint="default" w:ascii="楷体" w:hAnsi="楷体" w:eastAsia="楷体"/>
          <w:sz w:val="36"/>
          <w:szCs w:val="36"/>
          <w:woUserID w:val="1"/>
        </w:rPr>
        <w:t>项目执行计划简介</w:t>
      </w:r>
    </w:p>
    <w:p>
      <w:pPr>
        <w:rPr>
          <w:rFonts w:hint="default" w:ascii="楷体" w:hAnsi="楷体" w:eastAsia="楷体"/>
          <w:sz w:val="36"/>
          <w:szCs w:val="36"/>
          <w:woUserID w:val="1"/>
        </w:rPr>
      </w:pPr>
    </w:p>
    <w:p>
      <w:pPr>
        <w:rPr>
          <w:rFonts w:hint="default" w:ascii="楷体" w:hAnsi="楷体" w:eastAsia="楷体"/>
          <w:sz w:val="36"/>
          <w:szCs w:val="36"/>
          <w:woUserID w:val="1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hint="eastAsia"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一、项目总体介绍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(一)、项目背景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(二)、项目主要内容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(三)、项目意义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(四)、项目亮点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(五)、项目优势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(六)、预期效果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>二</w:t>
      </w:r>
      <w:r>
        <w:rPr>
          <w:rFonts w:hint="eastAsia" w:ascii="楷体" w:hAnsi="楷体" w:eastAsia="楷体"/>
          <w:sz w:val="36"/>
          <w:szCs w:val="36"/>
        </w:rPr>
        <w:t>、申请年</w:t>
      </w:r>
      <w:r>
        <w:rPr>
          <w:rFonts w:ascii="楷体" w:hAnsi="楷体" w:eastAsia="楷体"/>
          <w:sz w:val="36"/>
          <w:szCs w:val="36"/>
        </w:rPr>
        <w:t>计划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(一)、组织结构分工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(二)、项目人员信息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(三)、分段实施计划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(四)、项目执行计划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(五)、项目宣传计划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(六)、项目业绩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(七)、项目详细预算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(八)、自筹方案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三、附件</w:t>
      </w:r>
    </w:p>
    <w:p>
      <w:pPr>
        <w:rPr>
          <w:rFonts w:ascii="楷体" w:hAnsi="楷体" w:eastAsia="楷体"/>
          <w:sz w:val="28"/>
          <w:szCs w:val="13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850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73592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05641221" o:spid="_x0000_s3074" o:spt="75" type="#_x0000_t75" style="position:absolute;left:0pt;height:125.65pt;width:453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171122165943_看图王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05641219" o:spid="_x0000_s3073" o:spt="75" type="#_x0000_t75" style="position:absolute;left:0pt;height:125.65pt;width:453.4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171122165943_看图王"/>
          <o:lock v:ext="edit" aspectratio="t"/>
        </v:shape>
      </w:pict>
    </w:r>
    <w:r>
      <w:drawing>
        <wp:anchor distT="0" distB="0" distL="0" distR="0" simplePos="0" relativeHeight="1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91400" cy="2133600"/>
          <wp:effectExtent l="0" t="0" r="0" b="0"/>
          <wp:wrapNone/>
          <wp:docPr id="2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>
                    <a:picLocks noChangeAspect="1"/>
                  </pic:cNvPicPr>
                </pic:nvPicPr>
                <pic:blipFill>
                  <a:blip r:embed="rId2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399" cy="213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DDBF"/>
    <w:multiLevelType w:val="singleLevel"/>
    <w:tmpl w:val="61D6DD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3"/>
    <w:rsid w:val="00010A65"/>
    <w:rsid w:val="000303AE"/>
    <w:rsid w:val="00030950"/>
    <w:rsid w:val="000467DF"/>
    <w:rsid w:val="00081490"/>
    <w:rsid w:val="000830AB"/>
    <w:rsid w:val="000938B3"/>
    <w:rsid w:val="000B7F83"/>
    <w:rsid w:val="000D6985"/>
    <w:rsid w:val="000E022E"/>
    <w:rsid w:val="000F0294"/>
    <w:rsid w:val="000F35A1"/>
    <w:rsid w:val="00126E91"/>
    <w:rsid w:val="00171D3C"/>
    <w:rsid w:val="0018689E"/>
    <w:rsid w:val="001A4E50"/>
    <w:rsid w:val="001B16C5"/>
    <w:rsid w:val="002063F1"/>
    <w:rsid w:val="00226718"/>
    <w:rsid w:val="00240CDF"/>
    <w:rsid w:val="002759A1"/>
    <w:rsid w:val="00290E7C"/>
    <w:rsid w:val="002A6E9B"/>
    <w:rsid w:val="002D3C12"/>
    <w:rsid w:val="002D7092"/>
    <w:rsid w:val="002E1A66"/>
    <w:rsid w:val="002F15FB"/>
    <w:rsid w:val="002F6ED0"/>
    <w:rsid w:val="00316B02"/>
    <w:rsid w:val="00352D73"/>
    <w:rsid w:val="00360C50"/>
    <w:rsid w:val="003953C2"/>
    <w:rsid w:val="003C46C2"/>
    <w:rsid w:val="003E2C57"/>
    <w:rsid w:val="003F0DEF"/>
    <w:rsid w:val="003F3876"/>
    <w:rsid w:val="00410F36"/>
    <w:rsid w:val="0042001A"/>
    <w:rsid w:val="004476B1"/>
    <w:rsid w:val="00467D72"/>
    <w:rsid w:val="0047782E"/>
    <w:rsid w:val="00481A78"/>
    <w:rsid w:val="00486892"/>
    <w:rsid w:val="00486D18"/>
    <w:rsid w:val="00496741"/>
    <w:rsid w:val="004A56D1"/>
    <w:rsid w:val="004B4943"/>
    <w:rsid w:val="004C2834"/>
    <w:rsid w:val="004D38A0"/>
    <w:rsid w:val="004F09B4"/>
    <w:rsid w:val="00505616"/>
    <w:rsid w:val="005202E3"/>
    <w:rsid w:val="00525CD1"/>
    <w:rsid w:val="00544A82"/>
    <w:rsid w:val="00595AA2"/>
    <w:rsid w:val="005A702A"/>
    <w:rsid w:val="005B1160"/>
    <w:rsid w:val="00606F38"/>
    <w:rsid w:val="00611477"/>
    <w:rsid w:val="00614A9E"/>
    <w:rsid w:val="00664E66"/>
    <w:rsid w:val="00684DF8"/>
    <w:rsid w:val="006C14E3"/>
    <w:rsid w:val="006C3E8D"/>
    <w:rsid w:val="006E4E78"/>
    <w:rsid w:val="006F3B78"/>
    <w:rsid w:val="00717A14"/>
    <w:rsid w:val="007277FD"/>
    <w:rsid w:val="00740C4E"/>
    <w:rsid w:val="00745593"/>
    <w:rsid w:val="00761D4A"/>
    <w:rsid w:val="0078427D"/>
    <w:rsid w:val="007B4639"/>
    <w:rsid w:val="007F164F"/>
    <w:rsid w:val="00800092"/>
    <w:rsid w:val="00815624"/>
    <w:rsid w:val="00833D03"/>
    <w:rsid w:val="0084348A"/>
    <w:rsid w:val="0084795B"/>
    <w:rsid w:val="008510DA"/>
    <w:rsid w:val="008A3B33"/>
    <w:rsid w:val="008C4578"/>
    <w:rsid w:val="008E686D"/>
    <w:rsid w:val="008E7B6F"/>
    <w:rsid w:val="008F27D5"/>
    <w:rsid w:val="0090331E"/>
    <w:rsid w:val="00913240"/>
    <w:rsid w:val="00942BB2"/>
    <w:rsid w:val="009811AE"/>
    <w:rsid w:val="009C032C"/>
    <w:rsid w:val="009D3ADB"/>
    <w:rsid w:val="009E1BF3"/>
    <w:rsid w:val="009E3007"/>
    <w:rsid w:val="00A01D43"/>
    <w:rsid w:val="00A109D6"/>
    <w:rsid w:val="00A26B7E"/>
    <w:rsid w:val="00A37A50"/>
    <w:rsid w:val="00A53E44"/>
    <w:rsid w:val="00A6164F"/>
    <w:rsid w:val="00A70E80"/>
    <w:rsid w:val="00A716BD"/>
    <w:rsid w:val="00A760ED"/>
    <w:rsid w:val="00A7791D"/>
    <w:rsid w:val="00AA4DFF"/>
    <w:rsid w:val="00AB0A4A"/>
    <w:rsid w:val="00AB183D"/>
    <w:rsid w:val="00AB62EC"/>
    <w:rsid w:val="00AC428D"/>
    <w:rsid w:val="00AC6DFA"/>
    <w:rsid w:val="00B21943"/>
    <w:rsid w:val="00B41166"/>
    <w:rsid w:val="00B43FD6"/>
    <w:rsid w:val="00B64C5C"/>
    <w:rsid w:val="00B64F09"/>
    <w:rsid w:val="00B66498"/>
    <w:rsid w:val="00B705B0"/>
    <w:rsid w:val="00B76D63"/>
    <w:rsid w:val="00BA0C3A"/>
    <w:rsid w:val="00BB1414"/>
    <w:rsid w:val="00BC2C4B"/>
    <w:rsid w:val="00BC5D68"/>
    <w:rsid w:val="00C011F5"/>
    <w:rsid w:val="00C1070E"/>
    <w:rsid w:val="00C12DBC"/>
    <w:rsid w:val="00C1344B"/>
    <w:rsid w:val="00C44C8B"/>
    <w:rsid w:val="00C61C02"/>
    <w:rsid w:val="00C91AE9"/>
    <w:rsid w:val="00C964CD"/>
    <w:rsid w:val="00CB20F2"/>
    <w:rsid w:val="00CB7773"/>
    <w:rsid w:val="00CC4C0F"/>
    <w:rsid w:val="00CF4D3B"/>
    <w:rsid w:val="00CF72BA"/>
    <w:rsid w:val="00D14A18"/>
    <w:rsid w:val="00D47D3C"/>
    <w:rsid w:val="00D6421C"/>
    <w:rsid w:val="00D7078A"/>
    <w:rsid w:val="00D722C2"/>
    <w:rsid w:val="00D8700F"/>
    <w:rsid w:val="00DA01B8"/>
    <w:rsid w:val="00DA0539"/>
    <w:rsid w:val="00DB3789"/>
    <w:rsid w:val="00DC35FE"/>
    <w:rsid w:val="00DD15E4"/>
    <w:rsid w:val="00DD162A"/>
    <w:rsid w:val="00E32D6D"/>
    <w:rsid w:val="00E56C39"/>
    <w:rsid w:val="00E657D9"/>
    <w:rsid w:val="00E7001F"/>
    <w:rsid w:val="00E70B4D"/>
    <w:rsid w:val="00E728E8"/>
    <w:rsid w:val="00E72EA8"/>
    <w:rsid w:val="00E73ED8"/>
    <w:rsid w:val="00E83F7B"/>
    <w:rsid w:val="00EA22A7"/>
    <w:rsid w:val="00EB2A3C"/>
    <w:rsid w:val="00ED64A2"/>
    <w:rsid w:val="00F00A86"/>
    <w:rsid w:val="00F045EF"/>
    <w:rsid w:val="00F1580C"/>
    <w:rsid w:val="00F22B12"/>
    <w:rsid w:val="00F303D7"/>
    <w:rsid w:val="00F55CAC"/>
    <w:rsid w:val="00F62316"/>
    <w:rsid w:val="00F8367C"/>
    <w:rsid w:val="00F83DFF"/>
    <w:rsid w:val="00FA1764"/>
    <w:rsid w:val="00FA2BFB"/>
    <w:rsid w:val="00FA5000"/>
    <w:rsid w:val="00FA6677"/>
    <w:rsid w:val="00FB24A8"/>
    <w:rsid w:val="00FB4FDF"/>
    <w:rsid w:val="00FD082B"/>
    <w:rsid w:val="00FF1B7E"/>
    <w:rsid w:val="16021A1A"/>
    <w:rsid w:val="2C1D345D"/>
    <w:rsid w:val="59623518"/>
    <w:rsid w:val="628747FA"/>
    <w:rsid w:val="6B6A0616"/>
    <w:rsid w:val="6F963052"/>
    <w:rsid w:val="76BF131E"/>
    <w:rsid w:val="7FD9C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link w:val="22"/>
    <w:qFormat/>
    <w:uiPriority w:val="99"/>
    <w:pPr>
      <w:ind w:firstLine="420" w:firstLineChars="200"/>
    </w:p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uiPriority w:val="99"/>
    <w:pPr>
      <w:ind w:firstLine="420" w:firstLineChars="200"/>
    </w:pPr>
  </w:style>
  <w:style w:type="character" w:customStyle="1" w:styleId="18">
    <w:name w:val="批注框文本 Char"/>
    <w:basedOn w:val="12"/>
    <w:link w:val="4"/>
    <w:qFormat/>
    <w:uiPriority w:val="99"/>
    <w:rPr>
      <w:kern w:val="2"/>
      <w:sz w:val="18"/>
      <w:szCs w:val="18"/>
    </w:rPr>
  </w:style>
  <w:style w:type="table" w:customStyle="1" w:styleId="19">
    <w:name w:val="网格型1"/>
    <w:basedOn w:val="10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0">
    <w:name w:val="网格型2"/>
    <w:basedOn w:val="10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样式1"/>
    <w:basedOn w:val="14"/>
    <w:link w:val="23"/>
    <w:qFormat/>
    <w:uiPriority w:val="99"/>
    <w:pPr>
      <w:ind w:left="720" w:firstLine="0" w:firstLineChars="0"/>
    </w:pPr>
    <w:rPr>
      <w:rFonts w:ascii="方正小标宋简体" w:eastAsia="方正小标宋简体" w:cs="Times New Roman"/>
      <w:b/>
      <w:sz w:val="32"/>
      <w:szCs w:val="32"/>
    </w:rPr>
  </w:style>
  <w:style w:type="character" w:customStyle="1" w:styleId="22">
    <w:name w:val="List Paragraph Char"/>
    <w:link w:val="14"/>
    <w:qFormat/>
    <w:uiPriority w:val="99"/>
    <w:rPr>
      <w:kern w:val="2"/>
      <w:sz w:val="21"/>
      <w:szCs w:val="22"/>
    </w:rPr>
  </w:style>
  <w:style w:type="character" w:customStyle="1" w:styleId="23">
    <w:name w:val="样式1 Char"/>
    <w:link w:val="21"/>
    <w:qFormat/>
    <w:uiPriority w:val="99"/>
    <w:rPr>
      <w:rFonts w:ascii="方正小标宋简体" w:eastAsia="方正小标宋简体" w:cs="Times New Roman"/>
      <w:b/>
      <w:kern w:val="2"/>
      <w:sz w:val="32"/>
      <w:szCs w:val="32"/>
    </w:rPr>
  </w:style>
  <w:style w:type="character" w:customStyle="1" w:styleId="24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26">
    <w:name w:val="网格型3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">
    <w:name w:val="网格型3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210</Words>
  <Characters>1203</Characters>
  <Lines>10</Lines>
  <Paragraphs>2</Paragraphs>
  <TotalTime>302</TotalTime>
  <ScaleCrop>false</ScaleCrop>
  <LinksUpToDate>false</LinksUpToDate>
  <CharactersWithSpaces>1411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2018-01-08T15:27:00Z</dcterms:created>
  <dc:creator>yong</dc:creator>
  <cp:lastModifiedBy>lenovo</cp:lastModifiedBy>
  <cp:lastPrinted>2018-01-14T22:28:00Z</cp:lastPrinted>
  <dcterms:modified xsi:type="dcterms:W3CDTF">2021-05-04T11:11:03Z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