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49" w:rsidRDefault="00940563" w:rsidP="00276749">
      <w:pPr>
        <w:jc w:val="center"/>
        <w:rPr>
          <w:rFonts w:ascii="宋体" w:hAnsi="宋体" w:hint="eastAsia"/>
          <w:szCs w:val="21"/>
        </w:rPr>
      </w:pPr>
      <w:bookmarkStart w:id="0" w:name="_GoBack"/>
      <w:bookmarkEnd w:id="0"/>
      <w:r>
        <w:rPr>
          <w:rFonts w:ascii="宋体" w:hAnsi="宋体" w:hint="eastAsia"/>
          <w:noProof/>
          <w:szCs w:val="21"/>
        </w:rPr>
        <w:drawing>
          <wp:inline distT="0" distB="0" distL="0" distR="0">
            <wp:extent cx="2324100" cy="2914650"/>
            <wp:effectExtent l="0" t="0" r="0" b="0"/>
            <wp:docPr id="1" name="图片 1" descr="a 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6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7D7F">
        <w:rPr>
          <w:rFonts w:ascii="宋体" w:hAnsi="宋体" w:hint="eastAsia"/>
          <w:szCs w:val="21"/>
        </w:rPr>
        <w:t xml:space="preserve">    </w:t>
      </w:r>
      <w:r w:rsidR="00276749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noProof/>
          <w:szCs w:val="21"/>
        </w:rPr>
        <w:drawing>
          <wp:inline distT="0" distB="0" distL="0" distR="0">
            <wp:extent cx="2276475" cy="2943225"/>
            <wp:effectExtent l="0" t="0" r="9525" b="9525"/>
            <wp:docPr id="2" name="图片 2" descr="a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66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D7F" w:rsidRPr="009663A0" w:rsidRDefault="002D7D7F" w:rsidP="009663A0">
      <w:pPr>
        <w:jc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文崖小学学生代表</w:t>
      </w:r>
      <w:r w:rsidR="00EF24CC">
        <w:rPr>
          <w:rFonts w:ascii="宋体" w:hAnsi="宋体" w:hint="eastAsia"/>
          <w:szCs w:val="21"/>
        </w:rPr>
        <w:t>周雅和</w:t>
      </w:r>
      <w:r>
        <w:rPr>
          <w:rFonts w:ascii="宋体" w:hAnsi="宋体" w:hint="eastAsia"/>
          <w:szCs w:val="21"/>
        </w:rPr>
        <w:t>靖远</w:t>
      </w:r>
      <w:r w:rsidR="006B0ABC">
        <w:rPr>
          <w:rFonts w:ascii="宋体" w:hAnsi="宋体" w:hint="eastAsia"/>
          <w:szCs w:val="21"/>
        </w:rPr>
        <w:t>一</w:t>
      </w:r>
      <w:r>
        <w:rPr>
          <w:rFonts w:ascii="宋体" w:hAnsi="宋体" w:hint="eastAsia"/>
          <w:szCs w:val="21"/>
        </w:rPr>
        <w:t>中学生韩淑</w:t>
      </w:r>
      <w:r w:rsidR="00EF24CC">
        <w:rPr>
          <w:rFonts w:ascii="宋体" w:hAnsi="宋体" w:hint="eastAsia"/>
          <w:szCs w:val="21"/>
        </w:rPr>
        <w:t>利</w:t>
      </w:r>
      <w:r>
        <w:rPr>
          <w:rFonts w:ascii="宋体" w:hAnsi="宋体" w:hint="eastAsia"/>
          <w:szCs w:val="21"/>
        </w:rPr>
        <w:t>致崇世爱心基金的感谢信</w:t>
      </w:r>
    </w:p>
    <w:p w:rsidR="00693CAA" w:rsidRPr="00CD06EF" w:rsidRDefault="00EF24CC" w:rsidP="00EF24CC">
      <w:pPr>
        <w:spacing w:line="500" w:lineRule="exact"/>
        <w:ind w:leftChars="1" w:left="2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20日</w:t>
      </w:r>
      <w:r w:rsidR="001C704C" w:rsidRPr="00CD06EF">
        <w:rPr>
          <w:rFonts w:ascii="仿宋_GB2312" w:eastAsia="仿宋_GB2312" w:hint="eastAsia"/>
          <w:sz w:val="28"/>
          <w:szCs w:val="28"/>
        </w:rPr>
        <w:t>下午2点，我们</w:t>
      </w:r>
      <w:r w:rsidR="00601C92">
        <w:rPr>
          <w:rFonts w:ascii="仿宋_GB2312" w:eastAsia="仿宋_GB2312" w:hint="eastAsia"/>
          <w:sz w:val="28"/>
          <w:szCs w:val="28"/>
        </w:rPr>
        <w:t>与</w:t>
      </w:r>
      <w:r w:rsidR="00C20A0F" w:rsidRPr="00CD06EF">
        <w:rPr>
          <w:rFonts w:ascii="仿宋_GB2312" w:eastAsia="仿宋_GB2312" w:hint="eastAsia"/>
          <w:sz w:val="28"/>
          <w:szCs w:val="28"/>
        </w:rPr>
        <w:t>新追加</w:t>
      </w:r>
      <w:r>
        <w:rPr>
          <w:rFonts w:ascii="仿宋_GB2312" w:eastAsia="仿宋_GB2312" w:hint="eastAsia"/>
          <w:sz w:val="28"/>
          <w:szCs w:val="28"/>
        </w:rPr>
        <w:t>的</w:t>
      </w:r>
      <w:r w:rsidR="00C20A0F" w:rsidRPr="00CD06EF">
        <w:rPr>
          <w:rFonts w:ascii="仿宋_GB2312" w:eastAsia="仿宋_GB2312" w:hint="eastAsia"/>
          <w:sz w:val="28"/>
          <w:szCs w:val="28"/>
        </w:rPr>
        <w:t>周湾小学三名学生</w:t>
      </w:r>
      <w:r>
        <w:rPr>
          <w:rFonts w:ascii="仿宋_GB2312" w:eastAsia="仿宋_GB2312" w:hint="eastAsia"/>
          <w:sz w:val="28"/>
          <w:szCs w:val="28"/>
        </w:rPr>
        <w:t>面谈后又进行了</w:t>
      </w:r>
      <w:r w:rsidR="00C20A0F" w:rsidRPr="00CD06EF">
        <w:rPr>
          <w:rFonts w:ascii="仿宋_GB2312" w:eastAsia="仿宋_GB2312" w:hint="eastAsia"/>
          <w:sz w:val="28"/>
          <w:szCs w:val="28"/>
        </w:rPr>
        <w:t>家访，这三户</w:t>
      </w:r>
      <w:r>
        <w:rPr>
          <w:rFonts w:ascii="仿宋_GB2312" w:eastAsia="仿宋_GB2312" w:hint="eastAsia"/>
          <w:sz w:val="28"/>
          <w:szCs w:val="28"/>
        </w:rPr>
        <w:t>学生家距离我们住的地方较远</w:t>
      </w:r>
      <w:r w:rsidR="00DF4BFA" w:rsidRPr="00CD06EF">
        <w:rPr>
          <w:rFonts w:ascii="仿宋_GB2312" w:eastAsia="仿宋_GB2312" w:hint="eastAsia"/>
          <w:sz w:val="28"/>
          <w:szCs w:val="28"/>
        </w:rPr>
        <w:t>，当时</w:t>
      </w:r>
      <w:r w:rsidR="009C38BF">
        <w:rPr>
          <w:rFonts w:ascii="仿宋_GB2312" w:eastAsia="仿宋_GB2312" w:hint="eastAsia"/>
          <w:sz w:val="28"/>
          <w:szCs w:val="28"/>
        </w:rPr>
        <w:t>天气突变，电闪雷鸣</w:t>
      </w:r>
      <w:r w:rsidR="009C38BF" w:rsidRPr="00CD06EF">
        <w:rPr>
          <w:rFonts w:ascii="仿宋_GB2312" w:eastAsia="仿宋_GB2312" w:hint="eastAsia"/>
          <w:sz w:val="28"/>
          <w:szCs w:val="28"/>
        </w:rPr>
        <w:t>，</w:t>
      </w:r>
      <w:r w:rsidR="001E76A6" w:rsidRPr="00CD06EF">
        <w:rPr>
          <w:rFonts w:ascii="仿宋_GB2312" w:eastAsia="仿宋_GB2312" w:hint="eastAsia"/>
          <w:sz w:val="28"/>
          <w:szCs w:val="28"/>
        </w:rPr>
        <w:t>风雨交加，</w:t>
      </w:r>
      <w:r w:rsidR="00DF4BFA" w:rsidRPr="00CD06EF">
        <w:rPr>
          <w:rFonts w:ascii="仿宋_GB2312" w:eastAsia="仿宋_GB2312" w:hint="eastAsia"/>
          <w:sz w:val="28"/>
          <w:szCs w:val="28"/>
        </w:rPr>
        <w:t>崎岖的山路使我们感受到了这三名学生</w:t>
      </w:r>
      <w:r w:rsidR="00674507" w:rsidRPr="00CD06EF">
        <w:rPr>
          <w:rFonts w:ascii="仿宋_GB2312" w:eastAsia="仿宋_GB2312" w:hint="eastAsia"/>
          <w:sz w:val="28"/>
          <w:szCs w:val="28"/>
        </w:rPr>
        <w:t>每天</w:t>
      </w:r>
      <w:r w:rsidR="00060BAA" w:rsidRPr="00CD06EF">
        <w:rPr>
          <w:rFonts w:ascii="仿宋_GB2312" w:eastAsia="仿宋_GB2312" w:hint="eastAsia"/>
          <w:sz w:val="28"/>
          <w:szCs w:val="28"/>
        </w:rPr>
        <w:t>上</w:t>
      </w:r>
      <w:r w:rsidR="00DF4BFA" w:rsidRPr="00CD06EF">
        <w:rPr>
          <w:rFonts w:ascii="仿宋_GB2312" w:eastAsia="仿宋_GB2312" w:hint="eastAsia"/>
          <w:sz w:val="28"/>
          <w:szCs w:val="28"/>
        </w:rPr>
        <w:t>学</w:t>
      </w:r>
      <w:r w:rsidR="00674507" w:rsidRPr="00CD06EF">
        <w:rPr>
          <w:rFonts w:ascii="仿宋_GB2312" w:eastAsia="仿宋_GB2312" w:hint="eastAsia"/>
          <w:sz w:val="28"/>
          <w:szCs w:val="28"/>
        </w:rPr>
        <w:t>时路途上</w:t>
      </w:r>
      <w:r w:rsidR="00DF4BFA" w:rsidRPr="00CD06EF">
        <w:rPr>
          <w:rFonts w:ascii="仿宋_GB2312" w:eastAsia="仿宋_GB2312" w:hint="eastAsia"/>
          <w:sz w:val="28"/>
          <w:szCs w:val="28"/>
        </w:rPr>
        <w:t>的艰辛</w:t>
      </w:r>
      <w:r w:rsidR="00674507" w:rsidRPr="00CD06EF">
        <w:rPr>
          <w:rFonts w:ascii="仿宋_GB2312" w:eastAsia="仿宋_GB2312" w:hint="eastAsia"/>
          <w:sz w:val="28"/>
          <w:szCs w:val="28"/>
        </w:rPr>
        <w:t>。</w:t>
      </w:r>
      <w:r w:rsidR="009F2488" w:rsidRPr="00CD06EF">
        <w:rPr>
          <w:rFonts w:ascii="仿宋_GB2312" w:eastAsia="仿宋_GB2312" w:hint="eastAsia"/>
          <w:sz w:val="28"/>
          <w:szCs w:val="28"/>
        </w:rPr>
        <w:t>通过调查，我们了解到这几户的家庭情况确实</w:t>
      </w:r>
      <w:r w:rsidR="00C20A0F" w:rsidRPr="00CD06EF">
        <w:rPr>
          <w:rFonts w:ascii="仿宋_GB2312" w:eastAsia="仿宋_GB2312" w:hint="eastAsia"/>
          <w:sz w:val="28"/>
          <w:szCs w:val="28"/>
        </w:rPr>
        <w:t>非常困难，</w:t>
      </w:r>
      <w:r w:rsidR="00334CC0" w:rsidRPr="00CD06EF">
        <w:rPr>
          <w:rFonts w:ascii="仿宋_GB2312" w:eastAsia="仿宋_GB2312" w:hint="eastAsia"/>
          <w:sz w:val="28"/>
          <w:szCs w:val="28"/>
        </w:rPr>
        <w:t>一名学生家里有一个9</w:t>
      </w:r>
      <w:r w:rsidR="00754285" w:rsidRPr="00CD06EF">
        <w:rPr>
          <w:rFonts w:ascii="仿宋_GB2312" w:eastAsia="仿宋_GB2312" w:hint="eastAsia"/>
          <w:sz w:val="28"/>
          <w:szCs w:val="28"/>
        </w:rPr>
        <w:t>岁都站不起来的</w:t>
      </w:r>
      <w:r w:rsidR="009C38BF">
        <w:rPr>
          <w:rFonts w:ascii="仿宋_GB2312" w:eastAsia="仿宋_GB2312" w:hint="eastAsia"/>
          <w:sz w:val="28"/>
          <w:szCs w:val="28"/>
        </w:rPr>
        <w:t>脑瘫</w:t>
      </w:r>
      <w:r w:rsidR="00334CC0" w:rsidRPr="00CD06EF">
        <w:rPr>
          <w:rFonts w:ascii="仿宋_GB2312" w:eastAsia="仿宋_GB2312" w:hint="eastAsia"/>
          <w:sz w:val="28"/>
          <w:szCs w:val="28"/>
        </w:rPr>
        <w:t>弟弟；一名学生家里有一个1</w:t>
      </w:r>
      <w:r w:rsidR="00060BAA" w:rsidRPr="00CD06EF">
        <w:rPr>
          <w:rFonts w:ascii="仿宋_GB2312" w:eastAsia="仿宋_GB2312" w:hint="eastAsia"/>
          <w:sz w:val="28"/>
          <w:szCs w:val="28"/>
        </w:rPr>
        <w:t>6</w:t>
      </w:r>
      <w:r w:rsidR="00334CC0" w:rsidRPr="00CD06EF">
        <w:rPr>
          <w:rFonts w:ascii="仿宋_GB2312" w:eastAsia="仿宋_GB2312" w:hint="eastAsia"/>
          <w:sz w:val="28"/>
          <w:szCs w:val="28"/>
        </w:rPr>
        <w:t>岁还在上小学三年级的</w:t>
      </w:r>
      <w:r w:rsidR="00754285" w:rsidRPr="00CD06EF">
        <w:rPr>
          <w:rFonts w:ascii="仿宋_GB2312" w:eastAsia="仿宋_GB2312" w:hint="eastAsia"/>
          <w:sz w:val="28"/>
          <w:szCs w:val="28"/>
        </w:rPr>
        <w:t>智障</w:t>
      </w:r>
      <w:r w:rsidR="00334CC0" w:rsidRPr="00CD06EF">
        <w:rPr>
          <w:rFonts w:ascii="仿宋_GB2312" w:eastAsia="仿宋_GB2312" w:hint="eastAsia"/>
          <w:sz w:val="28"/>
          <w:szCs w:val="28"/>
        </w:rPr>
        <w:t>姐姐；另外一个</w:t>
      </w:r>
      <w:r w:rsidR="009C38BF">
        <w:rPr>
          <w:rFonts w:ascii="仿宋_GB2312" w:eastAsia="仿宋_GB2312" w:hint="eastAsia"/>
          <w:sz w:val="28"/>
          <w:szCs w:val="28"/>
        </w:rPr>
        <w:t>10岁的</w:t>
      </w:r>
      <w:r w:rsidR="00334CC0" w:rsidRPr="00CD06EF">
        <w:rPr>
          <w:rFonts w:ascii="仿宋_GB2312" w:eastAsia="仿宋_GB2312" w:hint="eastAsia"/>
          <w:sz w:val="28"/>
          <w:szCs w:val="28"/>
        </w:rPr>
        <w:t>学生</w:t>
      </w:r>
      <w:r w:rsidR="009C38BF">
        <w:rPr>
          <w:rFonts w:ascii="仿宋_GB2312" w:eastAsia="仿宋_GB2312" w:hint="eastAsia"/>
          <w:sz w:val="28"/>
          <w:szCs w:val="28"/>
        </w:rPr>
        <w:t>韩淑玲父母今年都已59岁，体弱多病，家庭困难，</w:t>
      </w:r>
      <w:r w:rsidR="00334CC0" w:rsidRPr="00CD06EF">
        <w:rPr>
          <w:rFonts w:ascii="仿宋_GB2312" w:eastAsia="仿宋_GB2312" w:hint="eastAsia"/>
          <w:sz w:val="28"/>
          <w:szCs w:val="28"/>
        </w:rPr>
        <w:t>今年父亲</w:t>
      </w:r>
      <w:r w:rsidR="009C38BF">
        <w:rPr>
          <w:rFonts w:ascii="仿宋_GB2312" w:eastAsia="仿宋_GB2312" w:hint="eastAsia"/>
          <w:sz w:val="28"/>
          <w:szCs w:val="28"/>
        </w:rPr>
        <w:t>又</w:t>
      </w:r>
      <w:r w:rsidR="00334CC0" w:rsidRPr="00CD06EF">
        <w:rPr>
          <w:rFonts w:ascii="仿宋_GB2312" w:eastAsia="仿宋_GB2312" w:hint="eastAsia"/>
          <w:sz w:val="28"/>
          <w:szCs w:val="28"/>
        </w:rPr>
        <w:t>发生了车祸，</w:t>
      </w:r>
      <w:r w:rsidR="00754285" w:rsidRPr="00CD06EF">
        <w:rPr>
          <w:rFonts w:ascii="仿宋_GB2312" w:eastAsia="仿宋_GB2312" w:hint="eastAsia"/>
          <w:sz w:val="28"/>
          <w:szCs w:val="28"/>
        </w:rPr>
        <w:t>生活</w:t>
      </w:r>
      <w:r w:rsidR="00334CC0" w:rsidRPr="00CD06EF">
        <w:rPr>
          <w:rFonts w:ascii="仿宋_GB2312" w:eastAsia="仿宋_GB2312" w:hint="eastAsia"/>
          <w:sz w:val="28"/>
          <w:szCs w:val="28"/>
        </w:rPr>
        <w:t>更是雪上加霜。</w:t>
      </w:r>
    </w:p>
    <w:p w:rsidR="00E66260" w:rsidRDefault="00940563" w:rsidP="00E66260">
      <w:pPr>
        <w:ind w:left="2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2819400" cy="1657350"/>
            <wp:effectExtent l="0" t="0" r="0" b="0"/>
            <wp:docPr id="3" name="图片 3" descr="a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6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8BF" w:rsidRDefault="00E66260" w:rsidP="00E66260">
      <w:pPr>
        <w:ind w:left="2"/>
        <w:jc w:val="center"/>
        <w:rPr>
          <w:rFonts w:ascii="宋体" w:hAnsi="宋体" w:hint="eastAsia"/>
          <w:szCs w:val="21"/>
        </w:rPr>
      </w:pPr>
      <w:r w:rsidRPr="00E66260">
        <w:rPr>
          <w:rFonts w:ascii="宋体" w:hAnsi="宋体" w:hint="eastAsia"/>
          <w:szCs w:val="21"/>
        </w:rPr>
        <w:t>韩淑玲</w:t>
      </w:r>
      <w:r w:rsidR="000D0872">
        <w:rPr>
          <w:rFonts w:ascii="宋体" w:hAnsi="宋体" w:hint="eastAsia"/>
          <w:szCs w:val="21"/>
        </w:rPr>
        <w:t>的姐姐韩淑梅</w:t>
      </w:r>
      <w:r w:rsidR="00CD06EF">
        <w:rPr>
          <w:rFonts w:ascii="宋体" w:hAnsi="宋体" w:hint="eastAsia"/>
          <w:szCs w:val="21"/>
        </w:rPr>
        <w:t>和她59岁的母亲，59岁的</w:t>
      </w:r>
      <w:r>
        <w:rPr>
          <w:rFonts w:ascii="宋体" w:hAnsi="宋体" w:hint="eastAsia"/>
          <w:szCs w:val="21"/>
        </w:rPr>
        <w:t>父亲</w:t>
      </w:r>
      <w:r w:rsidR="00EC018F">
        <w:rPr>
          <w:rFonts w:ascii="宋体" w:hAnsi="宋体" w:hint="eastAsia"/>
          <w:szCs w:val="21"/>
        </w:rPr>
        <w:t>今年</w:t>
      </w:r>
    </w:p>
    <w:p w:rsidR="00E66260" w:rsidRPr="00E66260" w:rsidRDefault="00E66260" w:rsidP="00E66260">
      <w:pPr>
        <w:ind w:left="2"/>
        <w:jc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出车祸，使</w:t>
      </w:r>
      <w:r w:rsidR="00CD06EF">
        <w:rPr>
          <w:rFonts w:ascii="宋体" w:hAnsi="宋体" w:hint="eastAsia"/>
          <w:szCs w:val="21"/>
        </w:rPr>
        <w:t>原本困难的家庭更加</w:t>
      </w:r>
      <w:r w:rsidR="002E5DB6">
        <w:rPr>
          <w:rFonts w:ascii="宋体" w:hAnsi="宋体" w:hint="eastAsia"/>
          <w:szCs w:val="21"/>
        </w:rPr>
        <w:t>雪上加霜</w:t>
      </w:r>
    </w:p>
    <w:sectPr w:rsidR="00E66260" w:rsidRPr="00E66260" w:rsidSect="00CD06EF">
      <w:headerReference w:type="default" r:id="rId10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2D1" w:rsidRDefault="009972D1">
      <w:r>
        <w:separator/>
      </w:r>
    </w:p>
  </w:endnote>
  <w:endnote w:type="continuationSeparator" w:id="0">
    <w:p w:rsidR="009972D1" w:rsidRDefault="0099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2D1" w:rsidRDefault="009972D1">
      <w:r>
        <w:separator/>
      </w:r>
    </w:p>
  </w:footnote>
  <w:footnote w:type="continuationSeparator" w:id="0">
    <w:p w:rsidR="009972D1" w:rsidRDefault="00997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C92" w:rsidRDefault="00601C92" w:rsidP="001B5AA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152"/>
    <w:rsid w:val="00057CE0"/>
    <w:rsid w:val="00060BAA"/>
    <w:rsid w:val="00087D55"/>
    <w:rsid w:val="000B0C24"/>
    <w:rsid w:val="000D0872"/>
    <w:rsid w:val="00104850"/>
    <w:rsid w:val="00115663"/>
    <w:rsid w:val="00120204"/>
    <w:rsid w:val="00121763"/>
    <w:rsid w:val="00146F61"/>
    <w:rsid w:val="001713D6"/>
    <w:rsid w:val="001A745C"/>
    <w:rsid w:val="001B5AA6"/>
    <w:rsid w:val="001C012A"/>
    <w:rsid w:val="001C704C"/>
    <w:rsid w:val="001E1102"/>
    <w:rsid w:val="001E76A6"/>
    <w:rsid w:val="002103D5"/>
    <w:rsid w:val="00215E7F"/>
    <w:rsid w:val="00222686"/>
    <w:rsid w:val="00227B4B"/>
    <w:rsid w:val="00276749"/>
    <w:rsid w:val="002D7D7F"/>
    <w:rsid w:val="002E0984"/>
    <w:rsid w:val="002E5DB6"/>
    <w:rsid w:val="002F5BC6"/>
    <w:rsid w:val="0030418B"/>
    <w:rsid w:val="00334CC0"/>
    <w:rsid w:val="00342F93"/>
    <w:rsid w:val="00364BB9"/>
    <w:rsid w:val="00371DCF"/>
    <w:rsid w:val="003720FB"/>
    <w:rsid w:val="00397EAB"/>
    <w:rsid w:val="004005E2"/>
    <w:rsid w:val="004308D4"/>
    <w:rsid w:val="00437BF5"/>
    <w:rsid w:val="00443F1A"/>
    <w:rsid w:val="00473587"/>
    <w:rsid w:val="00474A8F"/>
    <w:rsid w:val="00484C6C"/>
    <w:rsid w:val="004C5F10"/>
    <w:rsid w:val="004D03B3"/>
    <w:rsid w:val="004D376C"/>
    <w:rsid w:val="00575152"/>
    <w:rsid w:val="00577EBA"/>
    <w:rsid w:val="00585F65"/>
    <w:rsid w:val="005A39BE"/>
    <w:rsid w:val="005C712F"/>
    <w:rsid w:val="005F4492"/>
    <w:rsid w:val="00601C92"/>
    <w:rsid w:val="00602F3F"/>
    <w:rsid w:val="0060400D"/>
    <w:rsid w:val="0060427D"/>
    <w:rsid w:val="00606795"/>
    <w:rsid w:val="006321D0"/>
    <w:rsid w:val="00663514"/>
    <w:rsid w:val="00663E68"/>
    <w:rsid w:val="00671D36"/>
    <w:rsid w:val="00674507"/>
    <w:rsid w:val="00677F53"/>
    <w:rsid w:val="00693CAA"/>
    <w:rsid w:val="006A19E4"/>
    <w:rsid w:val="006B0ABC"/>
    <w:rsid w:val="006F2773"/>
    <w:rsid w:val="00733A7F"/>
    <w:rsid w:val="00754285"/>
    <w:rsid w:val="00784E2E"/>
    <w:rsid w:val="00791A52"/>
    <w:rsid w:val="007B0CCC"/>
    <w:rsid w:val="007F557C"/>
    <w:rsid w:val="008252E2"/>
    <w:rsid w:val="00882154"/>
    <w:rsid w:val="00883D76"/>
    <w:rsid w:val="00886D3B"/>
    <w:rsid w:val="00895F33"/>
    <w:rsid w:val="008B2839"/>
    <w:rsid w:val="00902210"/>
    <w:rsid w:val="00940563"/>
    <w:rsid w:val="009471B8"/>
    <w:rsid w:val="009663A0"/>
    <w:rsid w:val="009972D1"/>
    <w:rsid w:val="009C38BF"/>
    <w:rsid w:val="009E21B9"/>
    <w:rsid w:val="009F2488"/>
    <w:rsid w:val="00A05197"/>
    <w:rsid w:val="00A559E6"/>
    <w:rsid w:val="00A56C48"/>
    <w:rsid w:val="00A6074A"/>
    <w:rsid w:val="00AA2F0C"/>
    <w:rsid w:val="00AB7BAF"/>
    <w:rsid w:val="00AC66CC"/>
    <w:rsid w:val="00AD1A3F"/>
    <w:rsid w:val="00AD3D2D"/>
    <w:rsid w:val="00AE2502"/>
    <w:rsid w:val="00AE344B"/>
    <w:rsid w:val="00AF7505"/>
    <w:rsid w:val="00B243E8"/>
    <w:rsid w:val="00B251FC"/>
    <w:rsid w:val="00B444E8"/>
    <w:rsid w:val="00B533D5"/>
    <w:rsid w:val="00B66A0D"/>
    <w:rsid w:val="00B81366"/>
    <w:rsid w:val="00B97936"/>
    <w:rsid w:val="00BC36C8"/>
    <w:rsid w:val="00BD423C"/>
    <w:rsid w:val="00C20A0F"/>
    <w:rsid w:val="00C21BCA"/>
    <w:rsid w:val="00C51C40"/>
    <w:rsid w:val="00C52074"/>
    <w:rsid w:val="00C80787"/>
    <w:rsid w:val="00C904E0"/>
    <w:rsid w:val="00CA315B"/>
    <w:rsid w:val="00CA59D8"/>
    <w:rsid w:val="00CB1EE6"/>
    <w:rsid w:val="00CD06EF"/>
    <w:rsid w:val="00CD3B37"/>
    <w:rsid w:val="00CE2913"/>
    <w:rsid w:val="00CE4FB8"/>
    <w:rsid w:val="00D3484B"/>
    <w:rsid w:val="00D51E36"/>
    <w:rsid w:val="00D54A5A"/>
    <w:rsid w:val="00D65B34"/>
    <w:rsid w:val="00D66440"/>
    <w:rsid w:val="00D757EF"/>
    <w:rsid w:val="00D75A71"/>
    <w:rsid w:val="00DA24C7"/>
    <w:rsid w:val="00DB5804"/>
    <w:rsid w:val="00DF4BFA"/>
    <w:rsid w:val="00E06940"/>
    <w:rsid w:val="00E1446D"/>
    <w:rsid w:val="00E16952"/>
    <w:rsid w:val="00E17AE5"/>
    <w:rsid w:val="00E34424"/>
    <w:rsid w:val="00E47F70"/>
    <w:rsid w:val="00E66260"/>
    <w:rsid w:val="00E66A8E"/>
    <w:rsid w:val="00E834DE"/>
    <w:rsid w:val="00EA4612"/>
    <w:rsid w:val="00EC018F"/>
    <w:rsid w:val="00EC2CB2"/>
    <w:rsid w:val="00EE4A1E"/>
    <w:rsid w:val="00EF24CC"/>
    <w:rsid w:val="00F0166E"/>
    <w:rsid w:val="00F56813"/>
    <w:rsid w:val="00F92501"/>
    <w:rsid w:val="00FA0FB2"/>
    <w:rsid w:val="00FD1481"/>
    <w:rsid w:val="00FD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semiHidden/>
    <w:rsid w:val="005751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rsid w:val="00B53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533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s4">
    <w:name w:val="s4"/>
    <w:basedOn w:val="a0"/>
    <w:rsid w:val="00601C92"/>
  </w:style>
  <w:style w:type="character" w:customStyle="1" w:styleId="s6">
    <w:name w:val="s6"/>
    <w:basedOn w:val="a0"/>
    <w:rsid w:val="00601C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semiHidden/>
    <w:rsid w:val="005751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rsid w:val="00B53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533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s4">
    <w:name w:val="s4"/>
    <w:basedOn w:val="a0"/>
    <w:rsid w:val="00601C92"/>
  </w:style>
  <w:style w:type="character" w:customStyle="1" w:styleId="s6">
    <w:name w:val="s6"/>
    <w:basedOn w:val="a0"/>
    <w:rsid w:val="00601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>微软中国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甘肃省靖远县高湾乡文崖村爱心物资捐赠项目记事（二）</dc:title>
  <dc:creator>微软用户</dc:creator>
  <cp:lastModifiedBy>yyy</cp:lastModifiedBy>
  <cp:revision>2</cp:revision>
  <dcterms:created xsi:type="dcterms:W3CDTF">2014-11-24T02:03:00Z</dcterms:created>
  <dcterms:modified xsi:type="dcterms:W3CDTF">2014-11-24T02:03:00Z</dcterms:modified>
</cp:coreProperties>
</file>