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kern w:val="0"/>
          <w:sz w:val="44"/>
          <w:szCs w:val="44"/>
          <w:lang w:val="en-US" w:eastAsia="zh-CN"/>
        </w:rPr>
        <w:t>携手抗疫，“益”路同行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近期，全国疫情呈现多点散发局地爆发态势。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按照实施社会面动态清零的总目标，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为助力有效阻断传播链条，6月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7日、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8日，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中国华侨公益基金会（简称侨基会）携手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北京慈弘慈善基金会（简称慈弘）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，举办了抗疫物资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捐赠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仪式，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专项用于北京、四川等地的疫情防控工作。朝阳区统战部副部长程俊英、朝阳区侨联主席黄文娟、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捐赠方代表陈潇、慈弘秘书长庄伟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侨基会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代表矫江莉及北京市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西城区什刹海街道后海社区居委会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松树街社区居委会代表共同参加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drawing>
          <wp:inline distT="0" distB="0" distL="114300" distR="114300">
            <wp:extent cx="2945130" cy="2209800"/>
            <wp:effectExtent l="0" t="0" r="7620" b="0"/>
            <wp:docPr id="1" name="图片 1" descr="微信图片_20220610095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61009534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4513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drawing>
          <wp:inline distT="0" distB="0" distL="114300" distR="114300">
            <wp:extent cx="2913380" cy="2203450"/>
            <wp:effectExtent l="0" t="0" r="1270" b="6350"/>
            <wp:docPr id="2" name="图片 2" descr="微信图片_202206100953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0610095345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220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2"/>
          <w:szCs w:val="22"/>
          <w:lang w:val="en-US" w:eastAsia="zh-CN"/>
        </w:rPr>
        <w:t>朝阳区、西城区代表接收捐赠物资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慈弘接收捐款后，第一时间组织购买了10000套防疫包，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价值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68万元，每套防疫包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内含一次性医用橡胶手套、免洗手消毒凝胶、医用外科手套及一次性防护服等物资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分批向北京市朝阳区、西城区、丰台区发放防疫包共计8000套；向四川省侨联发放防疫包1000套，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奋战在抗疫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一线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志愿者提供工作保障。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剩余1000套防疫包将根据疫情情况及各地抗疫需求进行分配。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drawing>
          <wp:inline distT="0" distB="0" distL="114300" distR="114300">
            <wp:extent cx="3613150" cy="4111625"/>
            <wp:effectExtent l="0" t="0" r="6350" b="3175"/>
            <wp:docPr id="3" name="图片 3" descr="微信图片_202206100953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2061009534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411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中国华侨公益基金会将继续关注全国疫情，用公益的方式为战“疫”保驾护航。</w:t>
      </w:r>
    </w:p>
    <w:sectPr>
      <w:pgSz w:w="11906" w:h="16838"/>
      <w:pgMar w:top="1440" w:right="1123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5340BCE3-BD68-420B-9487-3BDE09FC76B0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7E8F6855-01B7-4A15-935F-9D0A7A55A34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13E4C32-9C4D-4355-9394-C98A7AE5F4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NDNkNWE5M2M4YmI4OGJhNjk3ZWVkNWMzM2RlMzYifQ=="/>
  </w:docVars>
  <w:rsids>
    <w:rsidRoot w:val="48600FC9"/>
    <w:rsid w:val="028E4F47"/>
    <w:rsid w:val="06C74ECC"/>
    <w:rsid w:val="072D2F81"/>
    <w:rsid w:val="0C006EB6"/>
    <w:rsid w:val="0E59465B"/>
    <w:rsid w:val="0F9B3E1C"/>
    <w:rsid w:val="101A606C"/>
    <w:rsid w:val="13F54E26"/>
    <w:rsid w:val="17B374D2"/>
    <w:rsid w:val="1A147FD0"/>
    <w:rsid w:val="1D976F4E"/>
    <w:rsid w:val="202565E4"/>
    <w:rsid w:val="202D76F6"/>
    <w:rsid w:val="220B1CB9"/>
    <w:rsid w:val="27FA0805"/>
    <w:rsid w:val="28CF1C92"/>
    <w:rsid w:val="2A9B3E8C"/>
    <w:rsid w:val="2AE632C3"/>
    <w:rsid w:val="2B2F4500"/>
    <w:rsid w:val="2E6115DE"/>
    <w:rsid w:val="2FF13F34"/>
    <w:rsid w:val="304940D8"/>
    <w:rsid w:val="30661802"/>
    <w:rsid w:val="31A33CBC"/>
    <w:rsid w:val="36625EF3"/>
    <w:rsid w:val="3AD35612"/>
    <w:rsid w:val="3AE07D2F"/>
    <w:rsid w:val="3F3C12AC"/>
    <w:rsid w:val="3F9D1D4A"/>
    <w:rsid w:val="41D13F2D"/>
    <w:rsid w:val="46D46FED"/>
    <w:rsid w:val="47F50675"/>
    <w:rsid w:val="48600FC9"/>
    <w:rsid w:val="4B1B26BD"/>
    <w:rsid w:val="4BA10E14"/>
    <w:rsid w:val="4C10621F"/>
    <w:rsid w:val="4C667968"/>
    <w:rsid w:val="4E2856F9"/>
    <w:rsid w:val="4FB70C06"/>
    <w:rsid w:val="518B234A"/>
    <w:rsid w:val="525E180D"/>
    <w:rsid w:val="55717AA9"/>
    <w:rsid w:val="594F014C"/>
    <w:rsid w:val="5AFC1BC3"/>
    <w:rsid w:val="5C03111E"/>
    <w:rsid w:val="62612C54"/>
    <w:rsid w:val="65A25A5D"/>
    <w:rsid w:val="667E2026"/>
    <w:rsid w:val="66F97A01"/>
    <w:rsid w:val="6D0843F7"/>
    <w:rsid w:val="6EC32CCC"/>
    <w:rsid w:val="70E1568B"/>
    <w:rsid w:val="760342F6"/>
    <w:rsid w:val="77844FC2"/>
    <w:rsid w:val="783469E8"/>
    <w:rsid w:val="7892455A"/>
    <w:rsid w:val="792C788F"/>
    <w:rsid w:val="7A48677B"/>
    <w:rsid w:val="7D19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438</Characters>
  <Lines>0</Lines>
  <Paragraphs>0</Paragraphs>
  <TotalTime>0</TotalTime>
  <ScaleCrop>false</ScaleCrop>
  <LinksUpToDate>false</LinksUpToDate>
  <CharactersWithSpaces>438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2022-06-09T12:24:00Z</dcterms:created>
  <dc:creator>稀里糊涂</dc:creator>
  <cp:lastModifiedBy>稀里糊涂</cp:lastModifiedBy>
  <dcterms:modified xsi:type="dcterms:W3CDTF">2022-06-10T02:15:10Z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A5A5B3756C2C4D1A95D6F8E8916BF09C</vt:lpwstr>
  </property>
</Properties>
</file>