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仿宋_GB2312" w:hAnsi="方正仿宋_GB2312" w:eastAsia="方正仿宋_GB2312" w:cs="方正仿宋_GB2312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bCs/>
          <w:kern w:val="0"/>
          <w:sz w:val="44"/>
          <w:szCs w:val="44"/>
          <w:lang w:val="en-US" w:eastAsia="zh-CN"/>
        </w:rPr>
        <w:t>携手抗疫，“益”路同行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近期，全国疫情呈现多点散发局地爆发态势。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按照实施社会面动态清零的总目标，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为助力有效阻断传播链条，6月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7日、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8日，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中国华侨公益基金会（简称侨基会）携手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北京慈弘慈善基金会（简称慈弘）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，举办了抗疫物资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捐赠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仪式，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专项用于北京、四川等地的疫情防控工作。朝阳区统战部副部长程俊英、朝阳区侨联主席黄文娟、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捐赠方代表陈潇、慈弘秘书长庄伟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侨基会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代表矫江莉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及北京市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西城区什刹海街道后海社区居委会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松树街社区居委会代表共同参加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活动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慈弘接收捐款后，第一时间组织购买了10000套防疫包，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价值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68万元，每套防疫包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内含一次性医用橡胶手套、免洗手消毒凝胶、医用外科手套及一次性防护服等物资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分批向北京市朝阳区、西城区、丰台区发放防疫包共计8000套；向四川省侨联发放防疫包1000套，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奋战在抗疫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一线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志愿者提供工作保障。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剩余1000套防疫包将根据疫情情况及各地抗疫需求进行分配。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中国华侨公益基金会将继续关注全国疫情，用公益的方式为战“疫”保驾护航。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iZTdhOGY4ZDdiY2Q3YjNjNGUzNDIzZDExYjQ3NTYifQ=="/>
  </w:docVars>
  <w:rsids>
    <w:rsidRoot w:val="48600FC9"/>
    <w:rsid w:val="028E4F47"/>
    <w:rsid w:val="06C74ECC"/>
    <w:rsid w:val="072D2F81"/>
    <w:rsid w:val="0C006EB6"/>
    <w:rsid w:val="0E59465B"/>
    <w:rsid w:val="0F9B3E1C"/>
    <w:rsid w:val="101A606C"/>
    <w:rsid w:val="13F54E26"/>
    <w:rsid w:val="17B374D2"/>
    <w:rsid w:val="1A147FD0"/>
    <w:rsid w:val="1D976F4E"/>
    <w:rsid w:val="202565E4"/>
    <w:rsid w:val="202D76F6"/>
    <w:rsid w:val="220B1CB9"/>
    <w:rsid w:val="27FA0805"/>
    <w:rsid w:val="28CF1C92"/>
    <w:rsid w:val="2A9B3E8C"/>
    <w:rsid w:val="2AE632C3"/>
    <w:rsid w:val="2B2F4500"/>
    <w:rsid w:val="2E6115DE"/>
    <w:rsid w:val="2FF13F34"/>
    <w:rsid w:val="304940D8"/>
    <w:rsid w:val="30661802"/>
    <w:rsid w:val="31A33CBC"/>
    <w:rsid w:val="36625EF3"/>
    <w:rsid w:val="3AD35612"/>
    <w:rsid w:val="3AE07D2F"/>
    <w:rsid w:val="3F3C12AC"/>
    <w:rsid w:val="3F9D1D4A"/>
    <w:rsid w:val="41D13F2D"/>
    <w:rsid w:val="46D46FED"/>
    <w:rsid w:val="47F50675"/>
    <w:rsid w:val="48600FC9"/>
    <w:rsid w:val="4B1B26BD"/>
    <w:rsid w:val="4BA10E14"/>
    <w:rsid w:val="4C667968"/>
    <w:rsid w:val="4E2856F9"/>
    <w:rsid w:val="4FB70C06"/>
    <w:rsid w:val="518B234A"/>
    <w:rsid w:val="525E180D"/>
    <w:rsid w:val="55717AA9"/>
    <w:rsid w:val="594F014C"/>
    <w:rsid w:val="5AFC1BC3"/>
    <w:rsid w:val="5C03111E"/>
    <w:rsid w:val="62612C54"/>
    <w:rsid w:val="65A25A5D"/>
    <w:rsid w:val="667E2026"/>
    <w:rsid w:val="66F97A01"/>
    <w:rsid w:val="6D0843F7"/>
    <w:rsid w:val="6EC32CCC"/>
    <w:rsid w:val="70E1568B"/>
    <w:rsid w:val="760342F6"/>
    <w:rsid w:val="77844FC2"/>
    <w:rsid w:val="783469E8"/>
    <w:rsid w:val="7892455A"/>
    <w:rsid w:val="7A48677B"/>
    <w:rsid w:val="7D19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406</Words>
  <Characters>420</Characters>
  <Lines>0</Lines>
  <Paragraphs>0</Paragraphs>
  <TotalTime>14</TotalTime>
  <ScaleCrop>false</ScaleCrop>
  <LinksUpToDate>false</LinksUpToDate>
  <CharactersWithSpaces>420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2022-06-09T12:24:00Z</dcterms:created>
  <dc:creator>稀里糊涂</dc:creator>
  <cp:lastModifiedBy>hwgyb</cp:lastModifiedBy>
  <dcterms:modified xsi:type="dcterms:W3CDTF">2022-06-10T01:31:31Z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FD32B63728434435BDCC5EE1A5758A89</vt:lpwstr>
  </property>
</Properties>
</file>